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F02" w:rsidRPr="00642F02" w:rsidRDefault="00642F02" w:rsidP="00642F02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642F0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ПРОФИЛАКТИКА СУИЦИДАЛЬНОГО ПОВЕДЕНИЯ</w:t>
      </w:r>
    </w:p>
    <w:p w:rsidR="00642F02" w:rsidRPr="00642F02" w:rsidRDefault="00642F02" w:rsidP="00642F0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0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Суицидальное поведение – образ мышления и патологическая форма действий пассивного типа, чрезвычайно опасный способ ухода от разрешения жизненных проблем.</w:t>
      </w:r>
    </w:p>
    <w:p w:rsidR="00642F02" w:rsidRPr="00642F02" w:rsidRDefault="00642F02" w:rsidP="00642F0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02">
        <w:rPr>
          <w:rFonts w:ascii="Times New Roman" w:eastAsia="Times New Roman" w:hAnsi="Times New Roman" w:cs="Times New Roman"/>
          <w:sz w:val="24"/>
          <w:szCs w:val="24"/>
          <w:lang w:eastAsia="ru-RU"/>
        </w:rPr>
        <w:t>C теоретической точки зрения самоубийство – крайне опасное, однако предотвращаемое и прогнозируемое явление. Установлено, что самоубийства чаще совершаются в диапазоне от 15 до 25 лет и в преклонном возрасте – после 70.  По статистике, ежегодная смертность вследствие суицида в мире составляет около 1% всех летальных исходов. Мужчины становятся жертвами суицидальных действий в четыре раза чаще, чем женщины. Установлено, что свыше 90% лиц, умерших вследствие суицида, имели в анамнезе психические патологии, в большинстве случаев – депрессивные состояния.</w:t>
      </w:r>
    </w:p>
    <w:p w:rsidR="00642F02" w:rsidRPr="00642F02" w:rsidRDefault="00642F02" w:rsidP="00642F0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F02" w:rsidRPr="00642F02" w:rsidRDefault="00642F02" w:rsidP="00642F0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0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14900" cy="3112770"/>
            <wp:effectExtent l="19050" t="0" r="0" b="0"/>
            <wp:docPr id="1" name="Рисунок 1" descr="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311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F02" w:rsidRPr="00642F02" w:rsidRDefault="00642F02" w:rsidP="00642F0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F02" w:rsidRPr="00642F02" w:rsidRDefault="00642F02" w:rsidP="00642F0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02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Хотя на протяжении нескольких столетий проводились многочисленные изучения суицидального поведения в целях дать теоретическое обоснование этому явлению, на сегодня отсутствует единая теория, объясняющая биологическую природу самоубийств. Среди разнообразных концепций можно выделить три основные теории суицида: психопатологическую, психологическую и социологическую.</w:t>
      </w:r>
    </w:p>
    <w:p w:rsidR="00642F02" w:rsidRPr="00642F02" w:rsidRDefault="00642F02" w:rsidP="00642F0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сути, любое суицидальное поведение можно условно отнести к одной из трех групп: истинный, демонстративный, скрытый вид.</w:t>
      </w:r>
    </w:p>
    <w:p w:rsidR="00642F02" w:rsidRPr="00642F02" w:rsidRDefault="00642F02" w:rsidP="00642F0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Истинные (подлинные) суицидальные действия</w:t>
      </w:r>
      <w:r w:rsidRPr="00642F02">
        <w:rPr>
          <w:rFonts w:ascii="Times New Roman" w:eastAsia="Times New Roman" w:hAnsi="Times New Roman" w:cs="Times New Roman"/>
          <w:sz w:val="24"/>
          <w:szCs w:val="24"/>
          <w:lang w:eastAsia="ru-RU"/>
        </w:rPr>
        <w:t>, хотя зачастую выглядят неожиданными, никогда не являются спонтанными. Такие попытки – тщательно продуманны и просчитаны до мелочей, им всегда предшествует значительные изменения в мышлении, поведении, высказываниях человека, решившегося на самоубийство.</w:t>
      </w:r>
    </w:p>
    <w:p w:rsidR="00642F02" w:rsidRPr="00642F02" w:rsidRDefault="00642F02" w:rsidP="00642F0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0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большая часть попыток покончить с жизнью относится к </w:t>
      </w:r>
      <w:r w:rsidRPr="00642F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демонстративному суицидальному поведению</w:t>
      </w:r>
      <w:r w:rsidRPr="00642F02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Намеки окружающим и зачастую явно театральные действия – это своеобразный, хоть и абсолютно нелогичный и неоправданный метод провести диалог с близкими людьми.</w:t>
      </w:r>
    </w:p>
    <w:p w:rsidR="00642F02" w:rsidRPr="00642F02" w:rsidRDefault="00642F02" w:rsidP="00642F0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F02" w:rsidRPr="00642F02" w:rsidRDefault="00642F02" w:rsidP="00642F0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F02" w:rsidRPr="00642F02" w:rsidRDefault="00642F02" w:rsidP="00642F0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0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572000" cy="3657600"/>
            <wp:effectExtent l="19050" t="0" r="0" b="0"/>
            <wp:docPr id="2" name="Рисунок 2" descr="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3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F02" w:rsidRPr="00642F02" w:rsidRDefault="00642F02" w:rsidP="00642F0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F02" w:rsidRPr="00642F02" w:rsidRDefault="00642F02" w:rsidP="00642F0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скрытому (маскированному) суицидальному поведению</w:t>
      </w:r>
      <w:r w:rsidRPr="00642F02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прибегают те лица, которые понимают, что покончить жизнь самоубийством – неверный шаг для преодоления трудностей, однако иными вариантами решить проблемы они не могут. </w:t>
      </w:r>
      <w:r w:rsidRPr="00642F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Такое поведение включает: увлечение экстремальными видами спорта, рискованный скоростной пилотаж на автомобиле, добровольное участие в военных конфликтах, опасные для жизни путешествия и походы, злоупотребление алкоголем или наркотическая зависимость. Можно утверждать, что «замаскированные» </w:t>
      </w:r>
      <w:proofErr w:type="spellStart"/>
      <w:r w:rsidRPr="00642F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суициденты</w:t>
      </w:r>
      <w:proofErr w:type="spellEnd"/>
      <w:r w:rsidRPr="00642F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стремятся ощутить вкус риска и сознательно балансируют по лезвию ножа, причем, чем больше убеждений и уговоров следует в их адрес, тем сильнее и осмысленнее становится их желание.</w:t>
      </w:r>
      <w:r w:rsidRPr="00642F02">
        <w:rPr>
          <w:rFonts w:ascii="Times New Roman" w:eastAsia="Times New Roman" w:hAnsi="Times New Roman" w:cs="Times New Roman"/>
          <w:sz w:val="24"/>
          <w:szCs w:val="24"/>
          <w:lang w:eastAsia="ru-RU"/>
        </w:rPr>
        <w:t> Психотерапевтическое лечение лиц из этой группы – длительное и довольно сложное.</w:t>
      </w:r>
    </w:p>
    <w:p w:rsidR="00642F02" w:rsidRPr="00642F02" w:rsidRDefault="00642F02" w:rsidP="00642F0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0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Особенное внимание необходимо уделять тем лицам, которые в прошлом уже совершали суицидальные попытки, имеют депрессивную или аффективно-лабильную конституцию и страдают психическими патологиями. Исследования Международной Ассоциации Предупреждения Суицида (</w:t>
      </w:r>
      <w:proofErr w:type="spellStart"/>
      <w:r w:rsidRPr="00642F02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International</w:t>
      </w:r>
      <w:proofErr w:type="spellEnd"/>
      <w:r w:rsidRPr="00642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2F02">
        <w:rPr>
          <w:rFonts w:ascii="Times New Roman" w:eastAsia="Times New Roman" w:hAnsi="Times New Roman" w:cs="Times New Roman"/>
          <w:sz w:val="24"/>
          <w:szCs w:val="24"/>
          <w:lang w:eastAsia="ru-RU"/>
        </w:rPr>
        <w:t>Association</w:t>
      </w:r>
      <w:proofErr w:type="spellEnd"/>
      <w:r w:rsidRPr="00642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2F02">
        <w:rPr>
          <w:rFonts w:ascii="Times New Roman" w:eastAsia="Times New Roman" w:hAnsi="Times New Roman" w:cs="Times New Roman"/>
          <w:sz w:val="24"/>
          <w:szCs w:val="24"/>
          <w:lang w:eastAsia="ru-RU"/>
        </w:rPr>
        <w:t>for</w:t>
      </w:r>
      <w:proofErr w:type="spellEnd"/>
      <w:r w:rsidRPr="00642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2F02">
        <w:rPr>
          <w:rFonts w:ascii="Times New Roman" w:eastAsia="Times New Roman" w:hAnsi="Times New Roman" w:cs="Times New Roman"/>
          <w:sz w:val="24"/>
          <w:szCs w:val="24"/>
          <w:lang w:eastAsia="ru-RU"/>
        </w:rPr>
        <w:t>Suicide</w:t>
      </w:r>
      <w:proofErr w:type="spellEnd"/>
      <w:r w:rsidRPr="00642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2F02">
        <w:rPr>
          <w:rFonts w:ascii="Times New Roman" w:eastAsia="Times New Roman" w:hAnsi="Times New Roman" w:cs="Times New Roman"/>
          <w:sz w:val="24"/>
          <w:szCs w:val="24"/>
          <w:lang w:eastAsia="ru-RU"/>
        </w:rPr>
        <w:t>Prevention</w:t>
      </w:r>
      <w:proofErr w:type="spellEnd"/>
      <w:r w:rsidRPr="00642F02">
        <w:rPr>
          <w:rFonts w:ascii="Times New Roman" w:eastAsia="Times New Roman" w:hAnsi="Times New Roman" w:cs="Times New Roman"/>
          <w:sz w:val="24"/>
          <w:szCs w:val="24"/>
          <w:lang w:eastAsia="ru-RU"/>
        </w:rPr>
        <w:t>), проводимые со второй половины прошлого века, показали, что от 20% до 50% же</w:t>
      </w:r>
      <w:proofErr w:type="gramStart"/>
      <w:r w:rsidRPr="00642F02">
        <w:rPr>
          <w:rFonts w:ascii="Times New Roman" w:eastAsia="Times New Roman" w:hAnsi="Times New Roman" w:cs="Times New Roman"/>
          <w:sz w:val="24"/>
          <w:szCs w:val="24"/>
          <w:lang w:eastAsia="ru-RU"/>
        </w:rPr>
        <w:t>ртв св</w:t>
      </w:r>
      <w:proofErr w:type="gramEnd"/>
      <w:r w:rsidRPr="00642F02">
        <w:rPr>
          <w:rFonts w:ascii="Times New Roman" w:eastAsia="Times New Roman" w:hAnsi="Times New Roman" w:cs="Times New Roman"/>
          <w:sz w:val="24"/>
          <w:szCs w:val="24"/>
          <w:lang w:eastAsia="ru-RU"/>
        </w:rPr>
        <w:t>ершенных самоубийств делали попытки покончить жизнью в прошлом.</w:t>
      </w:r>
    </w:p>
    <w:p w:rsidR="00642F02" w:rsidRPr="00642F02" w:rsidRDefault="00642F02" w:rsidP="00642F0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0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основных причин суицида выделяют генетическую предрасположенность, низкий уровень жизни в семье, потеря близкого родственника, проблемы в семейных отношениях, психологические и физические травмы, полученные в детском возрасте, алкоголизм и наркотическая зависимость и т.д.</w:t>
      </w:r>
    </w:p>
    <w:p w:rsidR="00642F02" w:rsidRPr="00642F02" w:rsidRDefault="00642F02" w:rsidP="00642F0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02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Психогигиеническая профилактика суицидального поведения является сегодня одной из базисных задач современного общества. Существуют первичные мероприятия и вторичные меры по предупреждению возникновения суицидальных попыток.</w:t>
      </w:r>
    </w:p>
    <w:p w:rsidR="00642F02" w:rsidRDefault="00642F02" w:rsidP="00642F0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F02" w:rsidRDefault="00642F02" w:rsidP="00642F0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F02" w:rsidRPr="00642F02" w:rsidRDefault="00642F02" w:rsidP="00642F0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Первичная профилактика суицидального поведения включает:</w:t>
      </w:r>
    </w:p>
    <w:p w:rsidR="00642F02" w:rsidRPr="00642F02" w:rsidRDefault="00642F02" w:rsidP="00642F02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уровня социальной жизни людей;</w:t>
      </w:r>
    </w:p>
    <w:p w:rsidR="00642F02" w:rsidRPr="00642F02" w:rsidRDefault="00642F02" w:rsidP="00642F02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0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позитивно ориентированной личности;</w:t>
      </w:r>
    </w:p>
    <w:p w:rsidR="00642F02" w:rsidRPr="00642F02" w:rsidRDefault="00642F02" w:rsidP="00642F02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02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ликвидацию социальных условий, провоцирующих возникновение самоубийственных намерений и порождающих выработку суицидальных намерений.</w:t>
      </w:r>
    </w:p>
    <w:p w:rsidR="00642F02" w:rsidRPr="00642F02" w:rsidRDefault="00642F02" w:rsidP="00642F0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02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воплощения в жизнь мер по вторичной профилактике суицидальных действий разработана программа профилактики суицидального поведения, включающая:</w:t>
      </w:r>
    </w:p>
    <w:p w:rsidR="00642F02" w:rsidRPr="00642F02" w:rsidRDefault="00642F02" w:rsidP="00642F02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0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факторов риска, провоцирующих суицидальные наклонности;</w:t>
      </w:r>
    </w:p>
    <w:p w:rsidR="00642F02" w:rsidRPr="00642F02" w:rsidRDefault="00642F02" w:rsidP="00642F02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разделение категорий профилактического учета по группам, которые отвечают определенным формам анормального (</w:t>
      </w:r>
      <w:proofErr w:type="spellStart"/>
      <w:r w:rsidRPr="00642F0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девиантного</w:t>
      </w:r>
      <w:proofErr w:type="spellEnd"/>
      <w:r w:rsidRPr="00642F02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поведения;</w:t>
      </w:r>
    </w:p>
    <w:p w:rsidR="00642F02" w:rsidRPr="00642F02" w:rsidRDefault="00642F02" w:rsidP="00642F02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раннее выявление особ с нервно-психическими патологиями;</w:t>
      </w:r>
    </w:p>
    <w:p w:rsidR="00642F02" w:rsidRPr="00642F02" w:rsidRDefault="00642F02" w:rsidP="00642F02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коррекционное воздействие выявленных недугов и патологий психики.</w:t>
      </w:r>
    </w:p>
    <w:p w:rsidR="00642F02" w:rsidRPr="00642F02" w:rsidRDefault="00642F02" w:rsidP="00642F0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0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Большинство современных суицидологов сходится во мнении, что комплексная работа по профилактике суицидального поведения должна быть непременно устремлена на решение следующих базисных задач:</w:t>
      </w:r>
    </w:p>
    <w:p w:rsidR="00642F02" w:rsidRPr="00642F02" w:rsidRDefault="00642F02" w:rsidP="00642F02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0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своевременное обнаружение и устранение состояний, которые несут потенциальную опасность самоубийства;</w:t>
      </w:r>
    </w:p>
    <w:p w:rsidR="00642F02" w:rsidRPr="00642F02" w:rsidRDefault="00642F02" w:rsidP="00642F02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раннее распознавание среди определенных категорий населения суицидальных тенденций;</w:t>
      </w:r>
    </w:p>
    <w:p w:rsidR="00642F02" w:rsidRPr="00642F02" w:rsidRDefault="00642F02" w:rsidP="00642F02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лечение </w:t>
      </w:r>
      <w:proofErr w:type="spellStart"/>
      <w:r w:rsidRPr="00642F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постсуицидальных</w:t>
      </w:r>
      <w:proofErr w:type="spellEnd"/>
      <w:r w:rsidRPr="00642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состояний;</w:t>
      </w:r>
    </w:p>
    <w:p w:rsidR="00642F02" w:rsidRPr="00642F02" w:rsidRDefault="00642F02" w:rsidP="00642F02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самоубийств и учет попыток;</w:t>
      </w:r>
    </w:p>
    <w:p w:rsidR="00642F02" w:rsidRPr="00642F02" w:rsidRDefault="00642F02" w:rsidP="00642F02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социально-трудовая </w:t>
      </w:r>
      <w:proofErr w:type="spellStart"/>
      <w:r w:rsidRPr="00642F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реадаптация</w:t>
      </w:r>
      <w:proofErr w:type="spellEnd"/>
      <w:r w:rsidRPr="00642F0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42F02" w:rsidRPr="00642F02" w:rsidRDefault="00642F02" w:rsidP="00642F02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среди населения масштабной психогигиенической работы.</w:t>
      </w:r>
    </w:p>
    <w:p w:rsidR="00642F02" w:rsidRPr="00642F02" w:rsidRDefault="00642F02" w:rsidP="00642F0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0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96114" cy="2266950"/>
            <wp:effectExtent l="19050" t="0" r="0" b="0"/>
            <wp:docPr id="3" name="Рисунок 3" descr="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3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6114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F02" w:rsidRPr="00642F02" w:rsidRDefault="00642F02" w:rsidP="00642F0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0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 несколько общих рекомендаций, направленных на предвосхищение самоубийства. Задача предупреждения суицидов заключается в умении распознать признаки опасности, принятии индивида как личности, установлении заботливых взаимоотношений. Кроме того, человек, собирающийся встать на путь самоуничтожения, нуждается во внимании. Он хочет, чтобы его выслушали, не осуждая, обсудили с ним его боль или проблему. Сталкиваясь с угрозой попытки суицида, не нужно спорить с потенциальным самоубийцей и проявлять агрессивность.</w:t>
      </w:r>
    </w:p>
    <w:p w:rsidR="00642F02" w:rsidRPr="00642F02" w:rsidRDefault="00642F02" w:rsidP="00642F0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кризисная ситуация выявлена, то необходимо выяснить, каким образом индивид ранее разрешал подобные ситуации, поскольку это может стать полезным в решении нынешней проблемы. Также рекомендуется выяснить у индивида, подумывающего о </w:t>
      </w:r>
      <w:r w:rsidRPr="00642F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самоубийстве, что для него осталось позитивно значимым. Необходимо выяснить степень риска совершения самоубийства.</w:t>
      </w:r>
    </w:p>
    <w:p w:rsidR="00642F02" w:rsidRPr="00642F02" w:rsidRDefault="00642F02" w:rsidP="00642F0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0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нужно оставлять одного человека в ситуации высокого риска совершения попытки ухода из жизни. С индивидом, решившимся на суицид, рекомендуется проводить все время, пока не минует кризис либо не прибудет профессиональная помощь.</w:t>
      </w:r>
    </w:p>
    <w:p w:rsidR="00642F02" w:rsidRPr="00642F02" w:rsidRDefault="00642F02" w:rsidP="00642F0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Субъекты, совершающие действия, направленные на осознанное прекращение своего существования, характеризуются наличием </w:t>
      </w:r>
      <w:proofErr w:type="spellStart"/>
      <w:r w:rsidRPr="00642F0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суицидогенных</w:t>
      </w:r>
      <w:proofErr w:type="spellEnd"/>
      <w:r w:rsidRPr="00642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личностных особенностей, которые проявляются в определенных ситуациях. Поэтому современная психология успешно разрабатывает последние десятилетия разнообразные пакеты диагностических методов, которые позволяют, как можно раньше выявить кризис или начало его формирования и оказать индивидуально либо в группе необходимую психотерапевтическую, коррекционную или консультативную помощь.</w:t>
      </w:r>
    </w:p>
    <w:p w:rsidR="00642F02" w:rsidRPr="00642F02" w:rsidRDefault="00642F02" w:rsidP="00642F0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0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Значимыми критериями диагностики для установления повышенной вероятности зарождения суицидальных поведенческих реакций являются фрустрация, тревожность, агрессивность и ригидность.</w:t>
      </w:r>
    </w:p>
    <w:p w:rsidR="00642F02" w:rsidRDefault="00642F02" w:rsidP="00642F0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высоком суицидальном риске рекомендуется индивидуальная психотерапия или психологическое консультирование, основным результатом которого для индивида является понимание, что он услышан и появления чувства, что он не одинок.</w:t>
      </w:r>
    </w:p>
    <w:p w:rsidR="00642F02" w:rsidRPr="00642F02" w:rsidRDefault="00642F02" w:rsidP="00642F0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F02" w:rsidRPr="00642F02" w:rsidRDefault="00642F02" w:rsidP="00642F0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0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2000" cy="2286000"/>
            <wp:effectExtent l="19050" t="0" r="0" b="0"/>
            <wp:docPr id="4" name="Рисунок 4" descr="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3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60F" w:rsidRPr="00642F02" w:rsidRDefault="00AB060F" w:rsidP="00642F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B060F" w:rsidRPr="00642F02" w:rsidSect="00AB0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867B9"/>
    <w:multiLevelType w:val="multilevel"/>
    <w:tmpl w:val="CE68E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5B3326"/>
    <w:multiLevelType w:val="multilevel"/>
    <w:tmpl w:val="80829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AE2F04"/>
    <w:multiLevelType w:val="multilevel"/>
    <w:tmpl w:val="F490F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42F02"/>
    <w:rsid w:val="00642F02"/>
    <w:rsid w:val="00AB0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60F"/>
  </w:style>
  <w:style w:type="paragraph" w:styleId="1">
    <w:name w:val="heading 1"/>
    <w:basedOn w:val="a"/>
    <w:link w:val="10"/>
    <w:uiPriority w:val="9"/>
    <w:qFormat/>
    <w:rsid w:val="00642F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2F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uk-article-meta">
    <w:name w:val="uk-article-meta"/>
    <w:basedOn w:val="a"/>
    <w:rsid w:val="00642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42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2F0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42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2F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1029</Words>
  <Characters>5868</Characters>
  <Application>Microsoft Office Word</Application>
  <DocSecurity>0</DocSecurity>
  <Lines>48</Lines>
  <Paragraphs>13</Paragraphs>
  <ScaleCrop>false</ScaleCrop>
  <Company>Microsoft</Company>
  <LinksUpToDate>false</LinksUpToDate>
  <CharactersWithSpaces>6884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2</cp:revision>
  <dcterms:created xsi:type="dcterms:W3CDTF">2023-12-16T18:04:00Z</dcterms:created>
  <dcterms:modified xsi:type="dcterms:W3CDTF">2023-12-16T18:08:00Z</dcterms:modified>
</cp:coreProperties>
</file>