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6E" w:rsidRPr="00EA0B6E" w:rsidRDefault="00EA0B6E" w:rsidP="00EA0B6E">
      <w:pPr>
        <w:spacing w:before="335" w:after="84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EA0B6E">
        <w:rPr>
          <w:rFonts w:ascii="Arial" w:eastAsia="Times New Roman" w:hAnsi="Arial" w:cs="Arial"/>
          <w:b/>
          <w:bCs/>
          <w:color w:val="333333"/>
          <w:sz w:val="27"/>
          <w:lang w:eastAsia="ru-RU"/>
        </w:rPr>
        <w:t>Рекомендации родителям первоклассников по процессу адаптационного периода.</w:t>
      </w:r>
    </w:p>
    <w:p w:rsidR="00EA0B6E" w:rsidRPr="00EA0B6E" w:rsidRDefault="00EA0B6E" w:rsidP="00EA0B6E">
      <w:pPr>
        <w:spacing w:before="167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Первый год обучения в школе - очень сложный и важный период и для самих родителей, так как именно в этот период закладываются основы взаимоотношений с ребенком на долгие годы обучения. Ребенку требуется помощь, а родителям - терпение и понимание.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Поддерживайте в ребенке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Следите за состоянием здоровья и занимайтесь реабилитацией всех выявленных отклонений.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Ваш ребенок пришел в школу, чтобы учиться, у него может что-то не сразу получаться, это естественно, ребенок имеет право на ошибку.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Составьте вместе с первоклассником распорядок дня, следите за его соблюдением.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Не пропускайте трудности, возможные у ребенка на начальном этапе овладения учебными навыками. Если у первоклассника,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например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есть логопедические проблемы, постарайтесь справиться с ними на первом году обучения.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( 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«Молодец!», «Ты так хорошо справился!») способны заметно повысить интеллектуальные достижения человека.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A0B6E" w:rsidRPr="00EA0B6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EA0B6E" w:rsidRPr="00EA0B6E" w:rsidRDefault="00EA0B6E" w:rsidP="00EA0B6E">
      <w:pPr>
        <w:spacing w:before="167" w:after="0" w:line="240" w:lineRule="auto"/>
        <w:rPr>
          <w:rFonts w:ascii="Arial" w:eastAsia="Times New Roman" w:hAnsi="Arial" w:cs="Arial"/>
          <w:color w:val="2C2B2B"/>
          <w:sz w:val="20"/>
          <w:szCs w:val="20"/>
          <w:lang w:eastAsia="ru-RU"/>
        </w:rPr>
      </w:pPr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В вечернее время уделите малышу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побольше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 xml:space="preserve"> времени. Выслушайте его рассказы, не обязательно это будет отчет о сегодняшнем дне. Он может рассказать о том, что читал, слышал, что его беспокоит. Вы должны выслушать малыша и помочь разобраться в его проблемах. Можете поделиться своими мыслями и наблюдениями, это создаст более доверительную обстановку. Помните, что первоклассник - это Ваш любимый ребенок, который всегда должен знать, что лучшие его друзья </w:t>
      </w:r>
      <w:proofErr w:type="gramStart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–м</w:t>
      </w:r>
      <w:proofErr w:type="gramEnd"/>
      <w:r w:rsidRPr="00EA0B6E">
        <w:rPr>
          <w:rFonts w:ascii="Arial" w:eastAsia="Times New Roman" w:hAnsi="Arial" w:cs="Arial"/>
          <w:color w:val="2C2B2B"/>
          <w:sz w:val="20"/>
          <w:szCs w:val="20"/>
          <w:lang w:eastAsia="ru-RU"/>
        </w:rPr>
        <w:t>ама и папа! </w:t>
      </w:r>
      <w:r w:rsidRPr="00EA0B6E">
        <w:rPr>
          <w:rFonts w:ascii="Arial" w:eastAsia="Times New Roman" w:hAnsi="Arial" w:cs="Arial"/>
          <w:b/>
          <w:bCs/>
          <w:color w:val="2C2B2B"/>
          <w:sz w:val="20"/>
          <w:lang w:eastAsia="ru-RU"/>
        </w:rPr>
        <w:t>Он всегда может на ВАС рассчитывать, и ВЫ всегда ему поможете, защитите, поймете и поддержите!</w:t>
      </w:r>
    </w:p>
    <w:p w:rsidR="0039686E" w:rsidRDefault="0039686E"/>
    <w:sectPr w:rsidR="0039686E" w:rsidSect="003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469"/>
    <w:multiLevelType w:val="multilevel"/>
    <w:tmpl w:val="30A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7156"/>
    <w:rsid w:val="00247156"/>
    <w:rsid w:val="0039686E"/>
    <w:rsid w:val="00EA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6E"/>
  </w:style>
  <w:style w:type="paragraph" w:styleId="4">
    <w:name w:val="heading 4"/>
    <w:basedOn w:val="a"/>
    <w:link w:val="40"/>
    <w:uiPriority w:val="9"/>
    <w:qFormat/>
    <w:rsid w:val="00EA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A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B6E"/>
    <w:rPr>
      <w:b/>
      <w:bCs/>
    </w:rPr>
  </w:style>
  <w:style w:type="paragraph" w:styleId="a5">
    <w:name w:val="Normal (Web)"/>
    <w:basedOn w:val="a"/>
    <w:uiPriority w:val="99"/>
    <w:semiHidden/>
    <w:unhideWhenUsed/>
    <w:rsid w:val="00EA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2016-10-29T15:18:00Z</dcterms:created>
  <dcterms:modified xsi:type="dcterms:W3CDTF">2016-10-29T15:41:00Z</dcterms:modified>
</cp:coreProperties>
</file>