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1A" w:rsidRPr="00776BC8" w:rsidRDefault="00BD7C1A" w:rsidP="00BD7C1A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76B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Тест «Состояние вашей нервной системы»</w:t>
      </w:r>
    </w:p>
    <w:p w:rsidR="00BD7C1A" w:rsidRPr="00776BC8" w:rsidRDefault="00BD7C1A" w:rsidP="00BD7C1A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76B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(К. </w:t>
      </w:r>
      <w:proofErr w:type="spellStart"/>
      <w:r w:rsidRPr="00776BC8">
        <w:rPr>
          <w:rFonts w:ascii="Times New Roman" w:eastAsia="Times New Roman" w:hAnsi="Times New Roman" w:cs="Times New Roman"/>
          <w:color w:val="333333"/>
          <w:sz w:val="24"/>
          <w:szCs w:val="24"/>
        </w:rPr>
        <w:t>Либельт</w:t>
      </w:r>
      <w:proofErr w:type="spellEnd"/>
      <w:r w:rsidRPr="00776BC8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BD7C1A" w:rsidRPr="00776BC8" w:rsidRDefault="00BD7C1A" w:rsidP="00BD7C1A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76B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Инструкция. </w:t>
      </w:r>
      <w:r w:rsidRPr="00776BC8">
        <w:rPr>
          <w:rFonts w:ascii="Times New Roman" w:eastAsia="Times New Roman" w:hAnsi="Times New Roman" w:cs="Times New Roman"/>
          <w:color w:val="333333"/>
          <w:sz w:val="24"/>
          <w:szCs w:val="24"/>
        </w:rPr>
        <w:t>Обведите кружочком одну из четырех цифр в графах справа напротив описания каждого симптома в зависимости от того, как часто вы обнаруживаете этот симптом у себя.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3"/>
        <w:gridCol w:w="5200"/>
        <w:gridCol w:w="750"/>
        <w:gridCol w:w="987"/>
        <w:gridCol w:w="660"/>
        <w:gridCol w:w="1030"/>
      </w:tblGrid>
      <w:tr w:rsidR="00BD7C1A" w:rsidRPr="00776BC8" w:rsidTr="00776BC8">
        <w:trPr>
          <w:trHeight w:val="769"/>
        </w:trPr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Симптом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часто</w:t>
            </w:r>
          </w:p>
        </w:tc>
      </w:tr>
      <w:tr w:rsidR="00BD7C1A" w:rsidRPr="00776BC8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Часто ли вы </w:t>
            </w:r>
            <w:proofErr w:type="gramStart"/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бываете</w:t>
            </w:r>
            <w:proofErr w:type="gramEnd"/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раздражены, нервничаете, ощущаете беспокойство?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D7C1A" w:rsidRPr="00776BC8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 ли у вас учащенный пульс и сердцебиение?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7C1A" w:rsidRPr="00776BC8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 ли вы быстро устаете?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7C1A" w:rsidRPr="00776BC8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Страдаете ли вы повышенной чувствительностью к шуму, шороху или свету?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7C1A" w:rsidRPr="00776BC8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Бывают ли у вас резкие смены настроения, возникает чувство неудовлетворенности?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7C1A" w:rsidRPr="00776BC8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Вы спите беспокойно, часто просыпаетесь? Страдаете бессонницей?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7C1A" w:rsidRPr="00776BC8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Страдаете ли вы непроизвольным потоотделением?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7C1A" w:rsidRPr="00776BC8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Затекают ли у вас мышцы? Ощущаете ли вы непривычное щекотание, подергивание в суставах?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7C1A" w:rsidRPr="00776BC8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Страдаете ли вы забывчивостью, часто плохо способны концентрировать внимание?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7C1A" w:rsidRPr="00776BC8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Страдаете ли вы от зуда?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7C1A" w:rsidRPr="00776BC8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ли вам в вашей профессиональной деятельности быть «на высоте»?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7C1A" w:rsidRPr="00776BC8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 ли вы бываете в плохом настроении, проявляете агрессивность? Быстро ли вы теряете самообладание?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7C1A" w:rsidRPr="00776BC8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Копите ли вы неприятности в себе?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7C1A" w:rsidRPr="00776BC8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Ощущаете ли вы недовольство самим собой и окружающим миром?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7C1A" w:rsidRPr="00776BC8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Курите ли вы?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D7C1A" w:rsidRPr="00776BC8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Бывают ли у вас неприятности? Мучают ли страхи?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7C1A" w:rsidRPr="00776BC8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ли у вас недостаток в возможности подвигаться на свежем воздухе?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7C1A" w:rsidRPr="00776BC8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ли у вас недостаток в возможности разрядиться, обрести душевное равновесие?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776BC8" w:rsidRDefault="00BD7C1A" w:rsidP="008C3B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B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81A65" w:rsidRDefault="00776BC8"/>
    <w:sectPr w:rsidR="00181A65" w:rsidSect="00776BC8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C1A"/>
    <w:rsid w:val="00377058"/>
    <w:rsid w:val="005003B2"/>
    <w:rsid w:val="005E0052"/>
    <w:rsid w:val="00776BC8"/>
    <w:rsid w:val="00932A56"/>
    <w:rsid w:val="00BD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MMA</cp:lastModifiedBy>
  <cp:revision>2</cp:revision>
  <dcterms:created xsi:type="dcterms:W3CDTF">2017-02-02T10:12:00Z</dcterms:created>
  <dcterms:modified xsi:type="dcterms:W3CDTF">2020-04-23T08:38:00Z</dcterms:modified>
</cp:coreProperties>
</file>