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3558" w:rsidP="00783558">
      <w:pPr>
        <w:jc w:val="center"/>
      </w:pPr>
      <w:r w:rsidRPr="00783558">
        <w:drawing>
          <wp:inline distT="0" distB="0" distL="0" distR="0">
            <wp:extent cx="5134840" cy="3503221"/>
            <wp:effectExtent l="19050" t="0" r="8660" b="0"/>
            <wp:docPr id="1" name="Рисунок 1" descr="IMG-2024032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29-WA005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916" cy="351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558" w:rsidRDefault="00783558" w:rsidP="0078355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Антинаркотическая</w:t>
      </w:r>
      <w:proofErr w:type="spellEnd"/>
      <w:r w:rsidRPr="0078355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акци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я</w:t>
      </w:r>
      <w:r w:rsidRPr="0078355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«Сообщи, где торгуют смертью!»</w:t>
      </w:r>
    </w:p>
    <w:p w:rsidR="00783558" w:rsidRPr="00783558" w:rsidRDefault="00783558" w:rsidP="00783558">
      <w:pPr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270510</wp:posOffset>
            </wp:positionH>
            <wp:positionV relativeFrom="margin">
              <wp:posOffset>4288155</wp:posOffset>
            </wp:positionV>
            <wp:extent cx="5273675" cy="3425190"/>
            <wp:effectExtent l="19050" t="0" r="3175" b="0"/>
            <wp:wrapSquare wrapText="bothSides"/>
            <wp:docPr id="4" name="Рисунок 4" descr="C:\Users\User\AppData\Local\Temp\7zOCFE29A98\IMG-202403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7zOCFE29A98\IMG-20240328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42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3558" w:rsidRDefault="00783558"/>
    <w:p w:rsidR="00783558" w:rsidRDefault="00783558"/>
    <w:p w:rsidR="00783558" w:rsidRDefault="00783558"/>
    <w:p w:rsidR="00783558" w:rsidRDefault="00783558"/>
    <w:p w:rsidR="00783558" w:rsidRDefault="00783558"/>
    <w:p w:rsidR="00783558" w:rsidRDefault="00783558"/>
    <w:p w:rsidR="00783558" w:rsidRDefault="00783558"/>
    <w:p w:rsidR="00783558" w:rsidRDefault="00783558"/>
    <w:p w:rsidR="00783558" w:rsidRDefault="00783558"/>
    <w:p w:rsidR="00783558" w:rsidRDefault="00783558"/>
    <w:p w:rsidR="00783558" w:rsidRDefault="00783558"/>
    <w:p w:rsidR="00783558" w:rsidRDefault="00783558"/>
    <w:p w:rsidR="00783558" w:rsidRPr="00783558" w:rsidRDefault="00783558" w:rsidP="00783558">
      <w:pPr>
        <w:jc w:val="right"/>
        <w:rPr>
          <w:sz w:val="32"/>
          <w:szCs w:val="32"/>
        </w:rPr>
      </w:pPr>
      <w:r w:rsidRPr="00783558">
        <w:rPr>
          <w:sz w:val="32"/>
          <w:szCs w:val="32"/>
        </w:rPr>
        <w:t>Март 2024г</w:t>
      </w:r>
    </w:p>
    <w:p w:rsidR="00783558" w:rsidRDefault="00783558"/>
    <w:p w:rsidR="00783558" w:rsidRDefault="00783558"/>
    <w:sectPr w:rsidR="00783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83558"/>
    <w:rsid w:val="0078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2024-04-11T09:45:00Z</dcterms:created>
  <dcterms:modified xsi:type="dcterms:W3CDTF">2024-04-11T09:45:00Z</dcterms:modified>
</cp:coreProperties>
</file>