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CB" w:rsidRPr="00E765CB" w:rsidRDefault="00E765CB" w:rsidP="00E765C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Безопасные окна</w:t>
      </w:r>
    </w:p>
    <w:p w:rsidR="00E765CB" w:rsidRPr="000F547E" w:rsidRDefault="00E765CB" w:rsidP="00E76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акции с детьми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летнего оздоровительного  лагеря</w:t>
      </w:r>
      <w:r w:rsidRPr="000F547E">
        <w:rPr>
          <w:rFonts w:ascii="Times New Roman" w:hAnsi="Times New Roman" w:cs="Times New Roman"/>
          <w:sz w:val="24"/>
          <w:szCs w:val="24"/>
        </w:rPr>
        <w:t xml:space="preserve"> « Солнышко» с дневным пребыванием в период  летних каникул 2024г.»</w:t>
      </w:r>
    </w:p>
    <w:p w:rsidR="00E765CB" w:rsidRPr="00E765CB" w:rsidRDefault="00E765C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проведены беседы</w:t>
      </w: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"Открытое окно - опасность для ребёнка", дети узнали о возможных трагических последствиях в резул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ьтате выпадения из окон. Они</w:t>
      </w: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любознательны от природы, поэтому очень уязвимы перед открытым окном. Даже самые маленькие должны понять, что залезать на подоконник опасно, что можно упасть и сильно удариться. Поэтому в  школе периодически проводятся профилактические беседы по правилам безопасности</w:t>
      </w:r>
      <w:r w:rsidR="00C22C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22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 детьми проводили тематические </w:t>
      </w: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беседы:  "Безопасные окна", "Дети дома — закрой окно!", рассматривали картины "Что может с</w:t>
      </w:r>
      <w:r w:rsidR="00C22C53">
        <w:rPr>
          <w:rFonts w:ascii="Times New Roman" w:hAnsi="Times New Roman" w:cs="Times New Roman"/>
          <w:sz w:val="24"/>
          <w:szCs w:val="24"/>
          <w:shd w:val="clear" w:color="auto" w:fill="FFFFFF"/>
        </w:rPr>
        <w:t>лучиться при открытых окнах?"</w:t>
      </w:r>
      <w:bookmarkStart w:id="0" w:name="_GoBack"/>
      <w:bookmarkEnd w:id="0"/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интересом слушали воспитателей</w:t>
      </w:r>
      <w:r w:rsidRPr="00E765CB">
        <w:rPr>
          <w:rFonts w:ascii="Times New Roman" w:hAnsi="Times New Roman" w:cs="Times New Roman"/>
          <w:sz w:val="24"/>
          <w:szCs w:val="24"/>
          <w:shd w:val="clear" w:color="auto" w:fill="FFFFFF"/>
        </w:rPr>
        <w:t>, и мы надеемся, что они будут бережно относиться к собственному здоровью.</w:t>
      </w:r>
    </w:p>
    <w:p w:rsidR="00E765CB" w:rsidRDefault="00E765CB"/>
    <w:p w:rsidR="00E765CB" w:rsidRDefault="00E765CB"/>
    <w:sectPr w:rsidR="00E7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CB"/>
    <w:rsid w:val="0075718E"/>
    <w:rsid w:val="00C22C53"/>
    <w:rsid w:val="00E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2024-06-02T16:13:00Z</dcterms:created>
  <dcterms:modified xsi:type="dcterms:W3CDTF">2024-06-02T16:37:00Z</dcterms:modified>
</cp:coreProperties>
</file>