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48" w:rsidRPr="00781261" w:rsidRDefault="000D66A7" w:rsidP="00A54448">
      <w:pPr>
        <w:spacing w:after="263" w:line="259" w:lineRule="auto"/>
        <w:ind w:left="1325" w:right="518" w:hanging="1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Анкета родителей  (родительский контроль)</w:t>
      </w:r>
    </w:p>
    <w:p w:rsidR="00A54448" w:rsidRPr="001F7032" w:rsidRDefault="00A54448" w:rsidP="00F01116">
      <w:pPr>
        <w:ind w:right="23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Дата проведения проверки:</w:t>
      </w:r>
      <w:r w:rsidR="00781261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A54448" w:rsidRDefault="00A54448" w:rsidP="00F01116">
      <w:pPr>
        <w:ind w:right="23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Инициативная группа, проводившая проверку:</w:t>
      </w:r>
    </w:p>
    <w:p w:rsidR="00781261" w:rsidRDefault="00781261" w:rsidP="00F01116">
      <w:pPr>
        <w:ind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F011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116" w:type="dxa"/>
        <w:tblInd w:w="86" w:type="dxa"/>
        <w:tblLayout w:type="fixed"/>
        <w:tblCellMar>
          <w:top w:w="48" w:type="dxa"/>
          <w:left w:w="109" w:type="dxa"/>
          <w:right w:w="112" w:type="dxa"/>
        </w:tblCellMar>
        <w:tblLook w:val="04A0"/>
      </w:tblPr>
      <w:tblGrid>
        <w:gridCol w:w="571"/>
        <w:gridCol w:w="1579"/>
        <w:gridCol w:w="5670"/>
        <w:gridCol w:w="46"/>
        <w:gridCol w:w="1250"/>
      </w:tblGrid>
      <w:tr w:rsidR="00A54448" w:rsidRPr="001F7032" w:rsidTr="00CE7E00">
        <w:trPr>
          <w:trHeight w:val="29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781261" w:rsidP="00F01116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r w:rsidR="00A54448" w:rsidRPr="001F7032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A54448" w:rsidRPr="001F7032" w:rsidTr="00CE7E00">
        <w:trPr>
          <w:trHeight w:val="29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781261" w:rsidP="00F01116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 в ор</w:t>
            </w:r>
            <w:r w:rsidR="00A54448" w:rsidRPr="001F7032">
              <w:rPr>
                <w:rFonts w:ascii="Times New Roman" w:hAnsi="Times New Roman" w:cs="Times New Roman"/>
                <w:sz w:val="24"/>
                <w:szCs w:val="24"/>
              </w:rPr>
              <w:t>ганизации меню?</w:t>
            </w:r>
          </w:p>
        </w:tc>
      </w:tr>
      <w:tr w:rsidR="00A54448" w:rsidRPr="001F7032" w:rsidTr="00CE7E00">
        <w:trPr>
          <w:trHeight w:val="574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6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А) да, для всех возрастных гр</w:t>
            </w:r>
            <w:r w:rsidR="00781261">
              <w:rPr>
                <w:rFonts w:ascii="Times New Roman" w:hAnsi="Times New Roman" w:cs="Times New Roman"/>
                <w:sz w:val="24"/>
                <w:szCs w:val="24"/>
              </w:rPr>
              <w:t>упп и режимов функционирования ор</w:t>
            </w: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ганизации</w:t>
            </w:r>
            <w:r w:rsidR="00781261">
              <w:rPr>
                <w:rFonts w:ascii="Times New Roman" w:hAnsi="Times New Roman" w:cs="Times New Roman"/>
                <w:sz w:val="24"/>
                <w:szCs w:val="24"/>
              </w:rPr>
              <w:t xml:space="preserve"> питания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48" w:rsidRPr="001F7032" w:rsidTr="00CE7E00">
        <w:trPr>
          <w:trHeight w:val="2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781261" w:rsidP="00F01116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A54448" w:rsidRPr="001F7032">
              <w:rPr>
                <w:rFonts w:ascii="Times New Roman" w:hAnsi="Times New Roman" w:cs="Times New Roman"/>
                <w:sz w:val="24"/>
                <w:szCs w:val="24"/>
              </w:rPr>
              <w:t xml:space="preserve">да, но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 возр</w:t>
            </w:r>
            <w:r w:rsidR="00A54448" w:rsidRPr="001F7032">
              <w:rPr>
                <w:rFonts w:ascii="Times New Roman" w:hAnsi="Times New Roman" w:cs="Times New Roman"/>
                <w:sz w:val="24"/>
                <w:szCs w:val="24"/>
              </w:rPr>
              <w:t>астных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</w:t>
            </w:r>
            <w:r w:rsidR="00A54448" w:rsidRPr="001F703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48" w:rsidRPr="001F7032" w:rsidTr="00CE7E00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В) нет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48" w:rsidRPr="001F7032" w:rsidTr="00CE7E00">
        <w:trPr>
          <w:trHeight w:val="2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 xml:space="preserve">Вывешено ли цикличное меню для ознакомления </w:t>
            </w:r>
            <w:r w:rsidR="007812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одителей и детей</w:t>
            </w:r>
            <w:proofErr w:type="gramStart"/>
            <w:r w:rsidRPr="001F7032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</w:tr>
      <w:tr w:rsidR="00A54448" w:rsidRPr="001F7032" w:rsidTr="00CE7E00">
        <w:trPr>
          <w:trHeight w:val="2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12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48" w:rsidRPr="001F7032" w:rsidTr="00CE7E00">
        <w:trPr>
          <w:trHeight w:val="2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48" w:rsidRPr="001F7032" w:rsidTr="00CE7E00">
        <w:trPr>
          <w:trHeight w:val="562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8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Вывешено ли ежедневное меню в удобном для ознак</w:t>
            </w:r>
            <w:r w:rsidR="00781261">
              <w:rPr>
                <w:rFonts w:ascii="Times New Roman" w:hAnsi="Times New Roman" w:cs="Times New Roman"/>
                <w:sz w:val="24"/>
                <w:szCs w:val="24"/>
              </w:rPr>
              <w:t>омления родителей и детей месте</w:t>
            </w: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A54448" w:rsidRPr="001F7032" w:rsidTr="00CE7E00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48" w:rsidRPr="001F7032" w:rsidTr="00CE7E00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48" w:rsidRPr="001F7032" w:rsidTr="00CE7E00">
        <w:trPr>
          <w:trHeight w:val="28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781261" w:rsidP="00F01116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меню отсутствую</w:t>
            </w:r>
            <w:r w:rsidR="00A54448" w:rsidRPr="001F7032">
              <w:rPr>
                <w:rFonts w:ascii="Times New Roman" w:hAnsi="Times New Roman" w:cs="Times New Roman"/>
                <w:sz w:val="24"/>
                <w:szCs w:val="24"/>
              </w:rPr>
              <w:t>т повт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A54448" w:rsidRPr="001F7032">
              <w:rPr>
                <w:rFonts w:ascii="Times New Roman" w:hAnsi="Times New Roman" w:cs="Times New Roman"/>
                <w:sz w:val="24"/>
                <w:szCs w:val="24"/>
              </w:rPr>
              <w:t xml:space="preserve"> ы блюд?</w:t>
            </w:r>
          </w:p>
        </w:tc>
      </w:tr>
      <w:tr w:rsidR="00A54448" w:rsidRPr="001F7032" w:rsidTr="00CE7E00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126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 xml:space="preserve"> да, по всем дням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48" w:rsidRPr="001F7032" w:rsidTr="00CE7E00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81261">
              <w:rPr>
                <w:rFonts w:ascii="Times New Roman" w:hAnsi="Times New Roman" w:cs="Times New Roman"/>
                <w:sz w:val="24"/>
                <w:szCs w:val="24"/>
              </w:rPr>
              <w:t>) нет, имеются повтор</w:t>
            </w: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ы в смежные дни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48" w:rsidRPr="001F7032" w:rsidTr="00CE7E00">
        <w:trPr>
          <w:trHeight w:val="2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781261" w:rsidP="00F01116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меню отсу</w:t>
            </w:r>
            <w:r w:rsidR="00A54448" w:rsidRPr="001F7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ствуют запр</w:t>
            </w:r>
            <w:r w:rsidR="00A54448" w:rsidRPr="001F7032">
              <w:rPr>
                <w:rFonts w:ascii="Times New Roman" w:hAnsi="Times New Roman" w:cs="Times New Roman"/>
                <w:sz w:val="24"/>
                <w:szCs w:val="24"/>
              </w:rPr>
              <w:t>ещенные 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проду</w:t>
            </w:r>
            <w:r w:rsidR="00A54448" w:rsidRPr="001F7032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</w:tr>
      <w:tr w:rsidR="00A54448" w:rsidRPr="001F7032" w:rsidTr="00CE7E00">
        <w:trPr>
          <w:trHeight w:val="2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12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 xml:space="preserve"> да, по всем дням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48" w:rsidRPr="001F7032" w:rsidTr="00CE7E00">
        <w:trPr>
          <w:trHeight w:val="286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781261" w:rsidP="00F01116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нет, имеются повтор</w:t>
            </w:r>
            <w:r w:rsidR="00A54448" w:rsidRPr="001F7032">
              <w:rPr>
                <w:rFonts w:ascii="Times New Roman" w:hAnsi="Times New Roman" w:cs="Times New Roman"/>
                <w:sz w:val="24"/>
                <w:szCs w:val="24"/>
              </w:rPr>
              <w:t>ы в смежные дни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48" w:rsidRPr="001F7032" w:rsidTr="00CE7E00">
        <w:trPr>
          <w:trHeight w:val="557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126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ли регламентированное цикличным меню количество приемов пищи </w:t>
            </w:r>
            <w:r w:rsidR="00F815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 xml:space="preserve">ежим </w:t>
            </w:r>
            <w:r w:rsidR="00F81589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 организации питания?</w:t>
            </w:r>
          </w:p>
        </w:tc>
      </w:tr>
      <w:tr w:rsidR="00A54448" w:rsidRPr="001F7032" w:rsidTr="00CE7E00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48" w:rsidRPr="001F7032" w:rsidTr="00CE7E00">
        <w:trPr>
          <w:trHeight w:val="2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48" w:rsidRPr="001F7032" w:rsidTr="00CE7E00">
        <w:trPr>
          <w:trHeight w:val="2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F81589" w:rsidP="00F01116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ли в школе приказ о создании и пор</w:t>
            </w:r>
            <w:r w:rsidR="00A54448" w:rsidRPr="001F7032">
              <w:rPr>
                <w:rFonts w:ascii="Times New Roman" w:hAnsi="Times New Roman" w:cs="Times New Roman"/>
                <w:sz w:val="24"/>
                <w:szCs w:val="24"/>
              </w:rPr>
              <w:t xml:space="preserve">ядке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</w:t>
            </w:r>
            <w:r w:rsidR="00A54448" w:rsidRPr="001F7032">
              <w:rPr>
                <w:rFonts w:ascii="Times New Roman" w:hAnsi="Times New Roman" w:cs="Times New Roman"/>
                <w:sz w:val="24"/>
                <w:szCs w:val="24"/>
              </w:rPr>
              <w:t>ажной</w:t>
            </w:r>
            <w:proofErr w:type="spellEnd"/>
            <w:r w:rsidR="00A54448" w:rsidRPr="001F703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комиссии?</w:t>
            </w:r>
          </w:p>
        </w:tc>
      </w:tr>
      <w:tr w:rsidR="00A54448" w:rsidRPr="001F7032" w:rsidTr="00CE7E00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15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48" w:rsidRPr="001F7032" w:rsidTr="00CE7E00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48" w:rsidRPr="001F7032" w:rsidTr="00CE7E00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F81589" w:rsidP="00F01116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всех ли парт</w:t>
            </w:r>
            <w:r w:rsidR="00A54448" w:rsidRPr="001F7032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приготовленных блюд снимается бракер</w:t>
            </w:r>
            <w:r w:rsidR="00A54448" w:rsidRPr="001F7032">
              <w:rPr>
                <w:rFonts w:ascii="Times New Roman" w:hAnsi="Times New Roman" w:cs="Times New Roman"/>
                <w:sz w:val="24"/>
                <w:szCs w:val="24"/>
              </w:rPr>
              <w:t>аж?</w:t>
            </w:r>
          </w:p>
        </w:tc>
      </w:tr>
      <w:tr w:rsidR="00A54448" w:rsidRPr="001F7032" w:rsidTr="00CE7E00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15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48" w:rsidRPr="001F7032" w:rsidTr="00CE7E00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48" w:rsidRPr="001F7032" w:rsidTr="00CE7E00">
        <w:trPr>
          <w:trHeight w:val="554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126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 xml:space="preserve">Выявлялись ли факты не допуска к реализации блюд и продуктов по результатам </w:t>
            </w:r>
            <w:proofErr w:type="spellStart"/>
            <w:r w:rsidR="00F815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r w:rsidR="00F81589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="00F81589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(за пер</w:t>
            </w: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иод не менее месяца)?</w:t>
            </w:r>
          </w:p>
        </w:tc>
      </w:tr>
      <w:tr w:rsidR="00F81589" w:rsidRPr="001F7032" w:rsidTr="00CE7E00">
        <w:trPr>
          <w:trHeight w:val="281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1589" w:rsidRPr="001F7032" w:rsidRDefault="00F81589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1589" w:rsidRPr="001F7032" w:rsidRDefault="00F81589" w:rsidP="00F01116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1589" w:rsidRPr="001F7032" w:rsidRDefault="00F81589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89" w:rsidRPr="001F7032" w:rsidTr="00CE7E00">
        <w:trPr>
          <w:trHeight w:val="29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1589" w:rsidRPr="001F7032" w:rsidRDefault="00F81589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1589" w:rsidRPr="001F7032" w:rsidRDefault="00F81589" w:rsidP="00F01116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1589" w:rsidRPr="001F7032" w:rsidRDefault="00F81589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48" w:rsidRPr="001F7032" w:rsidTr="00CE7E00">
        <w:trPr>
          <w:trHeight w:val="56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1" w:right="58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 xml:space="preserve">Созданы ли условия для организации питания детей с учетом особенностей </w:t>
            </w:r>
            <w:r w:rsidR="00F81589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здо</w:t>
            </w:r>
            <w:r w:rsidR="00F81589">
              <w:rPr>
                <w:rFonts w:ascii="Times New Roman" w:hAnsi="Times New Roman" w:cs="Times New Roman"/>
                <w:sz w:val="24"/>
                <w:szCs w:val="24"/>
              </w:rPr>
              <w:t>ровья (сахарный диабет, пищевые аллер</w:t>
            </w: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гии)?</w:t>
            </w:r>
          </w:p>
        </w:tc>
      </w:tr>
      <w:tr w:rsidR="00A54448" w:rsidRPr="001F7032" w:rsidTr="00CE7E00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15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48" w:rsidRPr="001F7032" w:rsidTr="00CE7E00">
        <w:trPr>
          <w:trHeight w:val="28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48" w:rsidRPr="001F7032" w:rsidTr="00CE7E00">
        <w:trPr>
          <w:trHeight w:val="29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F81589" w:rsidP="00F01116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A54448" w:rsidRPr="001F7032">
              <w:rPr>
                <w:rFonts w:ascii="Times New Roman" w:hAnsi="Times New Roman" w:cs="Times New Roman"/>
                <w:sz w:val="24"/>
                <w:szCs w:val="24"/>
              </w:rPr>
              <w:t xml:space="preserve">оводится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помещений после каждого пр</w:t>
            </w:r>
            <w:r w:rsidR="00A54448" w:rsidRPr="001F7032">
              <w:rPr>
                <w:rFonts w:ascii="Times New Roman" w:hAnsi="Times New Roman" w:cs="Times New Roman"/>
                <w:sz w:val="24"/>
                <w:szCs w:val="24"/>
              </w:rPr>
              <w:t>иема пищи?</w:t>
            </w:r>
          </w:p>
        </w:tc>
      </w:tr>
      <w:tr w:rsidR="00A54448" w:rsidRPr="001F7032" w:rsidTr="00CE7E00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48" w:rsidRPr="001F7032" w:rsidTr="00CE7E00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48" w:rsidRPr="001F7032" w:rsidTr="00CE7E00">
        <w:trPr>
          <w:trHeight w:val="56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A54448" w:rsidRPr="001F7032" w:rsidTr="00CE7E00">
        <w:trPr>
          <w:trHeight w:val="29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48" w:rsidRPr="001F7032" w:rsidTr="00CE7E00">
        <w:tblPrEx>
          <w:tblCellMar>
            <w:top w:w="53" w:type="dxa"/>
            <w:left w:w="79" w:type="dxa"/>
            <w:right w:w="27" w:type="dxa"/>
          </w:tblCellMar>
        </w:tblPrEx>
        <w:trPr>
          <w:trHeight w:val="29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815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48" w:rsidRPr="001F7032" w:rsidTr="00CE7E00">
        <w:tblPrEx>
          <w:tblCellMar>
            <w:top w:w="53" w:type="dxa"/>
            <w:left w:w="79" w:type="dxa"/>
            <w:right w:w="27" w:type="dxa"/>
          </w:tblCellMar>
        </w:tblPrEx>
        <w:trPr>
          <w:trHeight w:val="566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29" w:right="6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F81589" w:rsidRPr="001F7032" w:rsidTr="00CE7E00">
        <w:tblPrEx>
          <w:tblCellMar>
            <w:top w:w="53" w:type="dxa"/>
            <w:left w:w="79" w:type="dxa"/>
            <w:right w:w="27" w:type="dxa"/>
          </w:tblCellMar>
        </w:tblPrEx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1589" w:rsidRPr="001F7032" w:rsidRDefault="00F81589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1589" w:rsidRPr="001F7032" w:rsidRDefault="00F81589" w:rsidP="00F01116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1589" w:rsidRPr="001F7032" w:rsidRDefault="00F81589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89" w:rsidRPr="001F7032" w:rsidTr="00CE7E00">
        <w:tblPrEx>
          <w:tblCellMar>
            <w:top w:w="53" w:type="dxa"/>
            <w:left w:w="79" w:type="dxa"/>
            <w:right w:w="27" w:type="dxa"/>
          </w:tblCellMar>
        </w:tblPrEx>
        <w:trPr>
          <w:trHeight w:val="281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1589" w:rsidRPr="001F7032" w:rsidRDefault="00F81589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1589" w:rsidRPr="001F7032" w:rsidRDefault="00F81589" w:rsidP="00F01116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1589" w:rsidRPr="001F7032" w:rsidRDefault="00F81589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48" w:rsidRPr="001F7032" w:rsidTr="00CE7E00">
        <w:tblPrEx>
          <w:tblCellMar>
            <w:top w:w="53" w:type="dxa"/>
            <w:left w:w="79" w:type="dxa"/>
            <w:right w:w="27" w:type="dxa"/>
          </w:tblCellMar>
        </w:tblPrEx>
        <w:trPr>
          <w:trHeight w:val="28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 xml:space="preserve">Созданы ли </w:t>
            </w:r>
            <w:r w:rsidR="00F81589">
              <w:rPr>
                <w:rFonts w:ascii="Times New Roman" w:hAnsi="Times New Roman" w:cs="Times New Roman"/>
                <w:sz w:val="24"/>
                <w:szCs w:val="24"/>
              </w:rPr>
              <w:t>условия для соблюдения детьми пр</w:t>
            </w: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авил личной гигиены?</w:t>
            </w:r>
          </w:p>
        </w:tc>
      </w:tr>
      <w:tr w:rsidR="00A54448" w:rsidRPr="001F7032" w:rsidTr="00CE7E00">
        <w:tblPrEx>
          <w:tblCellMar>
            <w:top w:w="53" w:type="dxa"/>
            <w:left w:w="79" w:type="dxa"/>
            <w:right w:w="27" w:type="dxa"/>
          </w:tblCellMar>
        </w:tblPrEx>
        <w:trPr>
          <w:trHeight w:val="2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48" w:rsidRPr="001F7032" w:rsidTr="00CE7E00">
        <w:tblPrEx>
          <w:tblCellMar>
            <w:top w:w="53" w:type="dxa"/>
            <w:left w:w="79" w:type="dxa"/>
            <w:right w:w="27" w:type="dxa"/>
          </w:tblCellMar>
        </w:tblPrEx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815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48" w:rsidRPr="001F7032" w:rsidTr="00CE7E00">
        <w:tblPrEx>
          <w:tblCellMar>
            <w:top w:w="53" w:type="dxa"/>
            <w:left w:w="79" w:type="dxa"/>
            <w:right w:w="27" w:type="dxa"/>
          </w:tblCellMar>
        </w:tblPrEx>
        <w:trPr>
          <w:trHeight w:val="29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 xml:space="preserve">Выявлялись ли </w:t>
            </w:r>
            <w:r w:rsidR="00F81589">
              <w:rPr>
                <w:rFonts w:ascii="Times New Roman" w:hAnsi="Times New Roman" w:cs="Times New Roman"/>
                <w:sz w:val="24"/>
                <w:szCs w:val="24"/>
              </w:rPr>
              <w:t>замечания к соблюдению детьми пр</w:t>
            </w: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авил личной гигиены?</w:t>
            </w:r>
          </w:p>
        </w:tc>
      </w:tr>
      <w:tr w:rsidR="00A54448" w:rsidRPr="001F7032" w:rsidTr="00CE7E00">
        <w:tblPrEx>
          <w:tblCellMar>
            <w:top w:w="53" w:type="dxa"/>
            <w:left w:w="79" w:type="dxa"/>
            <w:right w:w="27" w:type="dxa"/>
          </w:tblCellMar>
        </w:tblPrEx>
        <w:trPr>
          <w:trHeight w:val="29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48" w:rsidRPr="001F7032" w:rsidTr="00CE7E00">
        <w:tblPrEx>
          <w:tblCellMar>
            <w:top w:w="53" w:type="dxa"/>
            <w:left w:w="79" w:type="dxa"/>
            <w:right w:w="27" w:type="dxa"/>
          </w:tblCellMar>
        </w:tblPrEx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48" w:rsidRPr="001F7032" w:rsidTr="00CE7E00">
        <w:tblPrEx>
          <w:tblCellMar>
            <w:top w:w="53" w:type="dxa"/>
            <w:left w:w="79" w:type="dxa"/>
            <w:right w:w="27" w:type="dxa"/>
          </w:tblCellMar>
        </w:tblPrEx>
        <w:trPr>
          <w:trHeight w:val="56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Выявлялись ли при сравнении реализуемого меню с утвержденным меню факты ис</w:t>
            </w:r>
            <w:r w:rsidR="00F81589">
              <w:rPr>
                <w:rFonts w:ascii="Times New Roman" w:hAnsi="Times New Roman" w:cs="Times New Roman"/>
                <w:sz w:val="24"/>
                <w:szCs w:val="24"/>
              </w:rPr>
              <w:t>ключения отдельных блюд из меню</w:t>
            </w:r>
            <w:r w:rsidRPr="001F703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A54448" w:rsidRPr="001F7032" w:rsidTr="00CE7E00">
        <w:tblPrEx>
          <w:tblCellMar>
            <w:top w:w="53" w:type="dxa"/>
            <w:left w:w="79" w:type="dxa"/>
            <w:right w:w="27" w:type="dxa"/>
          </w:tblCellMar>
        </w:tblPrEx>
        <w:trPr>
          <w:trHeight w:val="2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1F7032">
              <w:rPr>
                <w:rFonts w:ascii="Times New Roman" w:hAnsi="Times New Roman" w:cs="Times New Roman"/>
                <w:sz w:val="24"/>
              </w:rPr>
              <w:t>А) нет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4448" w:rsidRPr="001F7032" w:rsidTr="00CE7E00">
        <w:tblPrEx>
          <w:tblCellMar>
            <w:top w:w="53" w:type="dxa"/>
            <w:left w:w="79" w:type="dxa"/>
            <w:right w:w="27" w:type="dxa"/>
          </w:tblCellMar>
        </w:tblPrEx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1F7032">
              <w:rPr>
                <w:rFonts w:ascii="Times New Roman" w:hAnsi="Times New Roman" w:cs="Times New Roman"/>
                <w:sz w:val="24"/>
              </w:rPr>
              <w:t>Б) да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4448" w:rsidRPr="001F7032" w:rsidTr="00CE7E00">
        <w:tblPrEx>
          <w:tblCellMar>
            <w:top w:w="53" w:type="dxa"/>
            <w:left w:w="79" w:type="dxa"/>
            <w:right w:w="27" w:type="dxa"/>
          </w:tblCellMar>
        </w:tblPrEx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62"/>
              <w:rPr>
                <w:rFonts w:ascii="Times New Roman" w:hAnsi="Times New Roman" w:cs="Times New Roman"/>
              </w:rPr>
            </w:pPr>
            <w:r w:rsidRPr="001F7032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38"/>
              <w:rPr>
                <w:rFonts w:ascii="Times New Roman" w:hAnsi="Times New Roman" w:cs="Times New Roman"/>
              </w:rPr>
            </w:pPr>
            <w:r w:rsidRPr="001F7032">
              <w:rPr>
                <w:rFonts w:ascii="Times New Roman" w:hAnsi="Times New Roman" w:cs="Times New Roman"/>
                <w:sz w:val="24"/>
              </w:rPr>
              <w:t>Имели</w:t>
            </w:r>
            <w:r w:rsidR="00F81589">
              <w:rPr>
                <w:rFonts w:ascii="Times New Roman" w:hAnsi="Times New Roman" w:cs="Times New Roman"/>
                <w:sz w:val="24"/>
              </w:rPr>
              <w:t xml:space="preserve">сь </w:t>
            </w:r>
            <w:r w:rsidRPr="001F7032">
              <w:rPr>
                <w:rFonts w:ascii="Times New Roman" w:hAnsi="Times New Roman" w:cs="Times New Roman"/>
                <w:sz w:val="24"/>
              </w:rPr>
              <w:t xml:space="preserve"> ли </w:t>
            </w:r>
          </w:p>
        </w:tc>
        <w:tc>
          <w:tcPr>
            <w:tcW w:w="696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F81589" w:rsidP="00F011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r w:rsidR="00A54448" w:rsidRPr="001F7032">
              <w:rPr>
                <w:rFonts w:ascii="Times New Roman" w:hAnsi="Times New Roman" w:cs="Times New Roman"/>
                <w:sz w:val="24"/>
              </w:rPr>
              <w:t>акты выдачи детям остывшей пищи</w:t>
            </w:r>
            <w:proofErr w:type="gramStart"/>
            <w:r w:rsidR="00A54448" w:rsidRPr="001F7032">
              <w:rPr>
                <w:rFonts w:ascii="Times New Roman" w:hAnsi="Times New Roman" w:cs="Times New Roman"/>
                <w:sz w:val="24"/>
              </w:rPr>
              <w:t xml:space="preserve"> ?</w:t>
            </w:r>
            <w:proofErr w:type="gramEnd"/>
          </w:p>
        </w:tc>
      </w:tr>
      <w:tr w:rsidR="00A54448" w:rsidRPr="001F7032" w:rsidTr="00CE7E00">
        <w:tblPrEx>
          <w:tblCellMar>
            <w:top w:w="53" w:type="dxa"/>
            <w:left w:w="79" w:type="dxa"/>
            <w:right w:w="27" w:type="dxa"/>
          </w:tblCellMar>
        </w:tblPrEx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1F7032">
              <w:rPr>
                <w:rFonts w:ascii="Times New Roman" w:hAnsi="Times New Roman" w:cs="Times New Roman"/>
                <w:sz w:val="24"/>
              </w:rPr>
              <w:t>А) нет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4448" w:rsidRPr="001F7032" w:rsidTr="00CE7E00">
        <w:tblPrEx>
          <w:tblCellMar>
            <w:top w:w="53" w:type="dxa"/>
            <w:left w:w="79" w:type="dxa"/>
            <w:right w:w="27" w:type="dxa"/>
          </w:tblCellMar>
        </w:tblPrEx>
        <w:trPr>
          <w:trHeight w:val="2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ind w:left="38"/>
              <w:rPr>
                <w:rFonts w:ascii="Times New Roman" w:hAnsi="Times New Roman" w:cs="Times New Roman"/>
              </w:rPr>
            </w:pPr>
            <w:r w:rsidRPr="001F7032">
              <w:rPr>
                <w:rFonts w:ascii="Times New Roman" w:hAnsi="Times New Roman" w:cs="Times New Roman"/>
                <w:sz w:val="24"/>
              </w:rPr>
              <w:t>Б) да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448" w:rsidRPr="001F7032" w:rsidRDefault="00A54448" w:rsidP="00F011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54448" w:rsidRPr="001F7032" w:rsidRDefault="00A54448" w:rsidP="00A54448">
      <w:pPr>
        <w:rPr>
          <w:rFonts w:ascii="Times New Roman" w:hAnsi="Times New Roman" w:cs="Times New Roman"/>
        </w:rPr>
      </w:pPr>
    </w:p>
    <w:p w:rsidR="008920AF" w:rsidRPr="001F7032" w:rsidRDefault="008920AF" w:rsidP="003823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20AF" w:rsidRPr="001F7032" w:rsidSect="00F01116">
      <w:pgSz w:w="11906" w:h="16838"/>
      <w:pgMar w:top="709" w:right="1134" w:bottom="567" w:left="1843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1pt;height:21.1pt;visibility:visible;mso-wrap-style:square" o:bullet="t">
        <v:imagedata r:id="rId1" o:title=""/>
      </v:shape>
    </w:pict>
  </w:numPicBullet>
  <w:abstractNum w:abstractNumId="0">
    <w:nsid w:val="000001EB"/>
    <w:multiLevelType w:val="hybridMultilevel"/>
    <w:tmpl w:val="6D20FB44"/>
    <w:lvl w:ilvl="0" w:tplc="0096E72E">
      <w:start w:val="1"/>
      <w:numFmt w:val="bullet"/>
      <w:lvlText w:val=""/>
      <w:lvlJc w:val="left"/>
      <w:pPr>
        <w:ind w:left="0" w:firstLine="0"/>
      </w:pPr>
    </w:lvl>
    <w:lvl w:ilvl="1" w:tplc="6442CAD2">
      <w:numFmt w:val="decimal"/>
      <w:lvlText w:val=""/>
      <w:lvlJc w:val="left"/>
      <w:pPr>
        <w:ind w:left="0" w:firstLine="0"/>
      </w:pPr>
    </w:lvl>
    <w:lvl w:ilvl="2" w:tplc="557600F0">
      <w:numFmt w:val="decimal"/>
      <w:lvlText w:val=""/>
      <w:lvlJc w:val="left"/>
      <w:pPr>
        <w:ind w:left="0" w:firstLine="0"/>
      </w:pPr>
    </w:lvl>
    <w:lvl w:ilvl="3" w:tplc="4AF4EC76">
      <w:numFmt w:val="decimal"/>
      <w:lvlText w:val=""/>
      <w:lvlJc w:val="left"/>
      <w:pPr>
        <w:ind w:left="0" w:firstLine="0"/>
      </w:pPr>
    </w:lvl>
    <w:lvl w:ilvl="4" w:tplc="2FAC5DD8">
      <w:numFmt w:val="decimal"/>
      <w:lvlText w:val=""/>
      <w:lvlJc w:val="left"/>
      <w:pPr>
        <w:ind w:left="0" w:firstLine="0"/>
      </w:pPr>
    </w:lvl>
    <w:lvl w:ilvl="5" w:tplc="BE32FEDA">
      <w:numFmt w:val="decimal"/>
      <w:lvlText w:val=""/>
      <w:lvlJc w:val="left"/>
      <w:pPr>
        <w:ind w:left="0" w:firstLine="0"/>
      </w:pPr>
    </w:lvl>
    <w:lvl w:ilvl="6" w:tplc="8DB27F38">
      <w:numFmt w:val="decimal"/>
      <w:lvlText w:val=""/>
      <w:lvlJc w:val="left"/>
      <w:pPr>
        <w:ind w:left="0" w:firstLine="0"/>
      </w:pPr>
    </w:lvl>
    <w:lvl w:ilvl="7" w:tplc="0100A05A">
      <w:numFmt w:val="decimal"/>
      <w:lvlText w:val=""/>
      <w:lvlJc w:val="left"/>
      <w:pPr>
        <w:ind w:left="0" w:firstLine="0"/>
      </w:pPr>
    </w:lvl>
    <w:lvl w:ilvl="8" w:tplc="33524C32">
      <w:numFmt w:val="decimal"/>
      <w:lvlText w:val=""/>
      <w:lvlJc w:val="left"/>
      <w:pPr>
        <w:ind w:left="0" w:firstLine="0"/>
      </w:pPr>
    </w:lvl>
  </w:abstractNum>
  <w:abstractNum w:abstractNumId="1">
    <w:nsid w:val="071A1702"/>
    <w:multiLevelType w:val="hybridMultilevel"/>
    <w:tmpl w:val="C5B2B01E"/>
    <w:lvl w:ilvl="0" w:tplc="F8207DC4">
      <w:start w:val="8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8C0F0E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4AC2B8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68354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BEEF5A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E65484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38DA1E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C43278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F8D182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4F3CC5"/>
    <w:multiLevelType w:val="hybridMultilevel"/>
    <w:tmpl w:val="1A744164"/>
    <w:lvl w:ilvl="0" w:tplc="041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3">
    <w:nsid w:val="2E4B3E05"/>
    <w:multiLevelType w:val="hybridMultilevel"/>
    <w:tmpl w:val="1BB8CFDA"/>
    <w:lvl w:ilvl="0" w:tplc="680041CC">
      <w:start w:val="4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66F86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7CD4F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E06FA0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E46E5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AAA52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8CCDE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F8461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B01B50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64D2A38"/>
    <w:multiLevelType w:val="hybridMultilevel"/>
    <w:tmpl w:val="B1C087E2"/>
    <w:lvl w:ilvl="0" w:tplc="B188507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>
    <w:nsid w:val="4CDF3D67"/>
    <w:multiLevelType w:val="hybridMultilevel"/>
    <w:tmpl w:val="D4288864"/>
    <w:lvl w:ilvl="0" w:tplc="CC9AE662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DDDE0AAE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FBF8E97A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9740E436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7AB4D0E2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0CFC6452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3C1C8898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A3B87636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7C7AF80A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6">
    <w:nsid w:val="6DE94AE2"/>
    <w:multiLevelType w:val="hybridMultilevel"/>
    <w:tmpl w:val="B1C087E2"/>
    <w:lvl w:ilvl="0" w:tplc="B188507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93F17"/>
    <w:rsid w:val="000D66A7"/>
    <w:rsid w:val="000E124D"/>
    <w:rsid w:val="00124BF5"/>
    <w:rsid w:val="00160BF4"/>
    <w:rsid w:val="001F7032"/>
    <w:rsid w:val="00232A80"/>
    <w:rsid w:val="00271C34"/>
    <w:rsid w:val="00382397"/>
    <w:rsid w:val="00393F17"/>
    <w:rsid w:val="003F5235"/>
    <w:rsid w:val="00510C37"/>
    <w:rsid w:val="005513BF"/>
    <w:rsid w:val="0055426A"/>
    <w:rsid w:val="005664FF"/>
    <w:rsid w:val="006147B2"/>
    <w:rsid w:val="00652F2A"/>
    <w:rsid w:val="00781261"/>
    <w:rsid w:val="00864ED3"/>
    <w:rsid w:val="008920AF"/>
    <w:rsid w:val="00893784"/>
    <w:rsid w:val="00A54448"/>
    <w:rsid w:val="00A65C0B"/>
    <w:rsid w:val="00AE4355"/>
    <w:rsid w:val="00AF0E09"/>
    <w:rsid w:val="00C87E7B"/>
    <w:rsid w:val="00CE7E00"/>
    <w:rsid w:val="00E62080"/>
    <w:rsid w:val="00F01116"/>
    <w:rsid w:val="00F81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1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271C34"/>
    <w:rPr>
      <w:rFonts w:eastAsia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271C34"/>
    <w:pPr>
      <w:widowControl w:val="0"/>
      <w:shd w:val="clear" w:color="auto" w:fill="FFFFFF"/>
      <w:spacing w:before="420" w:after="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54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4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7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1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271C34"/>
    <w:rPr>
      <w:rFonts w:eastAsia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271C34"/>
    <w:pPr>
      <w:widowControl w:val="0"/>
      <w:shd w:val="clear" w:color="auto" w:fill="FFFFFF"/>
      <w:spacing w:before="420" w:after="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54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4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70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7</cp:revision>
  <cp:lastPrinted>2023-01-31T08:30:00Z</cp:lastPrinted>
  <dcterms:created xsi:type="dcterms:W3CDTF">2021-12-17T04:55:00Z</dcterms:created>
  <dcterms:modified xsi:type="dcterms:W3CDTF">2024-07-15T08:29:00Z</dcterms:modified>
</cp:coreProperties>
</file>