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473" w:rsidRDefault="00276473" w:rsidP="00276473">
      <w:pPr>
        <w:pStyle w:val="ConsPlusNonformat"/>
        <w:spacing w:line="23" w:lineRule="atLeas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Котлубанская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276473" w:rsidRPr="00A30DAF" w:rsidRDefault="00276473" w:rsidP="00276473">
      <w:pPr>
        <w:pStyle w:val="ConsPlusNonformat"/>
        <w:spacing w:line="23" w:lineRule="atLeast"/>
        <w:ind w:left="142"/>
        <w:jc w:val="right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sz w:val="24"/>
          <w:szCs w:val="24"/>
        </w:rPr>
        <w:t>В.Г.Сапрыкиной</w:t>
      </w:r>
      <w:r w:rsidRPr="00924BF6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276473" w:rsidRDefault="00276473" w:rsidP="00276473">
      <w:pPr>
        <w:pStyle w:val="ConsPlusNonformat"/>
        <w:spacing w:line="23" w:lineRule="atLeas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924BF6">
        <w:rPr>
          <w:rFonts w:ascii="Times New Roman" w:hAnsi="Times New Roman" w:cs="Times New Roman"/>
          <w:sz w:val="24"/>
          <w:szCs w:val="24"/>
        </w:rPr>
        <w:t xml:space="preserve">                             от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24BF6">
        <w:rPr>
          <w:rFonts w:ascii="Times New Roman" w:hAnsi="Times New Roman" w:cs="Times New Roman"/>
          <w:sz w:val="24"/>
          <w:szCs w:val="24"/>
        </w:rPr>
        <w:t>___________________________________________                      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24BF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76473" w:rsidRPr="00924BF6" w:rsidRDefault="00276473" w:rsidP="00276473">
      <w:pPr>
        <w:pStyle w:val="ConsPlusNonformat"/>
        <w:spacing w:line="23" w:lineRule="atLeas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76473" w:rsidRPr="00682F49" w:rsidRDefault="00276473" w:rsidP="00276473">
      <w:pPr>
        <w:pStyle w:val="ConsPlusNonformat"/>
        <w:spacing w:line="23" w:lineRule="atLeast"/>
        <w:ind w:left="142"/>
        <w:jc w:val="right"/>
        <w:rPr>
          <w:rFonts w:ascii="Times New Roman" w:hAnsi="Times New Roman" w:cs="Times New Roman"/>
          <w:sz w:val="14"/>
          <w:szCs w:val="14"/>
        </w:rPr>
      </w:pPr>
      <w:proofErr w:type="gramStart"/>
      <w:r>
        <w:rPr>
          <w:rFonts w:ascii="Times New Roman" w:hAnsi="Times New Roman" w:cs="Times New Roman"/>
          <w:i/>
          <w:sz w:val="16"/>
          <w:szCs w:val="16"/>
        </w:rPr>
        <w:t>(</w:t>
      </w:r>
      <w:r w:rsidRPr="00682F49">
        <w:rPr>
          <w:rFonts w:ascii="Times New Roman" w:hAnsi="Times New Roman" w:cs="Times New Roman"/>
          <w:i/>
          <w:sz w:val="14"/>
          <w:szCs w:val="14"/>
        </w:rPr>
        <w:t>фамилия, имя, отчество (при наличии</w:t>
      </w:r>
      <w:r w:rsidRPr="00682F49">
        <w:rPr>
          <w:rFonts w:ascii="Times New Roman" w:hAnsi="Times New Roman" w:cs="Times New Roman"/>
          <w:sz w:val="14"/>
          <w:szCs w:val="14"/>
        </w:rPr>
        <w:t>)</w:t>
      </w:r>
      <w:proofErr w:type="gramEnd"/>
    </w:p>
    <w:p w:rsidR="00276473" w:rsidRDefault="00276473" w:rsidP="00276473">
      <w:pPr>
        <w:pStyle w:val="ConsPlusNonformat"/>
        <w:spacing w:line="23" w:lineRule="atLeas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924BF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924BF6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924BF6">
        <w:rPr>
          <w:rFonts w:ascii="Times New Roman" w:hAnsi="Times New Roman" w:cs="Times New Roman"/>
          <w:sz w:val="24"/>
          <w:szCs w:val="24"/>
        </w:rPr>
        <w:t xml:space="preserve"> по адресу: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924BF6"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24BF6">
        <w:rPr>
          <w:rFonts w:ascii="Times New Roman" w:hAnsi="Times New Roman" w:cs="Times New Roman"/>
          <w:sz w:val="24"/>
          <w:szCs w:val="24"/>
        </w:rPr>
        <w:t>___________</w:t>
      </w:r>
    </w:p>
    <w:p w:rsidR="00276473" w:rsidRDefault="00276473" w:rsidP="00276473">
      <w:pPr>
        <w:pStyle w:val="ConsPlusNonformat"/>
        <w:spacing w:line="23" w:lineRule="atLeast"/>
        <w:ind w:left="142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</w:t>
      </w:r>
    </w:p>
    <w:p w:rsidR="00276473" w:rsidRPr="00924BF6" w:rsidRDefault="00276473" w:rsidP="00276473">
      <w:pPr>
        <w:pStyle w:val="ConsPlusNonformat"/>
        <w:spacing w:line="23" w:lineRule="atLeast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276473" w:rsidRDefault="00276473" w:rsidP="00276473">
      <w:pPr>
        <w:pStyle w:val="ConsPlusNonformat"/>
        <w:spacing w:line="2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24BF6">
        <w:rPr>
          <w:rFonts w:ascii="Times New Roman" w:hAnsi="Times New Roman" w:cs="Times New Roman"/>
          <w:sz w:val="24"/>
          <w:szCs w:val="24"/>
        </w:rPr>
        <w:t>паспортные данные:</w:t>
      </w:r>
    </w:p>
    <w:p w:rsidR="00276473" w:rsidRDefault="00276473" w:rsidP="00276473">
      <w:pPr>
        <w:pStyle w:val="ConsPlusNonformat"/>
        <w:spacing w:line="23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</w:t>
      </w:r>
      <w:r w:rsidRPr="00924BF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номер </w:t>
      </w:r>
      <w:r w:rsidRPr="00924BF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76473" w:rsidRPr="00924BF6" w:rsidRDefault="00276473" w:rsidP="00276473">
      <w:pPr>
        <w:pStyle w:val="ConsPlusNonformat"/>
        <w:spacing w:line="23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кем и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76473" w:rsidRDefault="00276473" w:rsidP="00276473">
      <w:pPr>
        <w:pStyle w:val="ConsPlusNonformat"/>
        <w:spacing w:line="23" w:lineRule="atLeas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92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276473" w:rsidRDefault="00276473" w:rsidP="00276473">
      <w:pPr>
        <w:pStyle w:val="ConsPlusNonformat"/>
        <w:spacing w:line="23" w:lineRule="atLeas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276473" w:rsidRDefault="00276473" w:rsidP="00276473">
      <w:pPr>
        <w:pStyle w:val="ConsPlusNonformat"/>
        <w:spacing w:line="23" w:lineRule="atLeas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924BF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276473" w:rsidRDefault="00276473" w:rsidP="00276473">
      <w:pPr>
        <w:spacing w:after="0" w:line="2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контактный т</w:t>
      </w:r>
      <w:r w:rsidRPr="00924BF6"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z w:val="24"/>
          <w:szCs w:val="24"/>
        </w:rPr>
        <w:t xml:space="preserve">ефон: </w:t>
      </w:r>
    </w:p>
    <w:p w:rsidR="00276473" w:rsidRPr="00682F49" w:rsidRDefault="00276473" w:rsidP="00276473">
      <w:pPr>
        <w:spacing w:after="0" w:line="23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</w:p>
    <w:p w:rsidR="00276473" w:rsidRDefault="00276473" w:rsidP="005D30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3085" w:rsidRPr="00276473" w:rsidRDefault="005D3085" w:rsidP="005D30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73">
        <w:rPr>
          <w:rFonts w:ascii="Times New Roman" w:hAnsi="Times New Roman"/>
          <w:b/>
          <w:sz w:val="24"/>
          <w:szCs w:val="24"/>
        </w:rPr>
        <w:t>ЗАЯВЛЕНИЕ</w:t>
      </w:r>
    </w:p>
    <w:p w:rsidR="005D3085" w:rsidRPr="00276473" w:rsidRDefault="005D3085" w:rsidP="005D30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73">
        <w:rPr>
          <w:rFonts w:ascii="Times New Roman" w:hAnsi="Times New Roman"/>
          <w:b/>
          <w:sz w:val="24"/>
          <w:szCs w:val="24"/>
        </w:rPr>
        <w:t>(родителя/законного представителя)</w:t>
      </w:r>
    </w:p>
    <w:p w:rsidR="005D3085" w:rsidRPr="004C0CA4" w:rsidRDefault="005D3085" w:rsidP="005D30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3345F" w:rsidRDefault="005D3085" w:rsidP="005D3085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63345F">
        <w:rPr>
          <w:rFonts w:ascii="Times New Roman" w:hAnsi="Times New Roman"/>
          <w:sz w:val="21"/>
          <w:szCs w:val="21"/>
        </w:rPr>
        <w:t>Прошу Вас предоставить моему сыну (моей дочер</w:t>
      </w:r>
      <w:r w:rsidR="008437EF" w:rsidRPr="0063345F">
        <w:rPr>
          <w:rFonts w:ascii="Times New Roman" w:hAnsi="Times New Roman"/>
          <w:sz w:val="21"/>
          <w:szCs w:val="21"/>
        </w:rPr>
        <w:t>и)</w:t>
      </w:r>
      <w:r w:rsidR="0063345F">
        <w:rPr>
          <w:rFonts w:ascii="Times New Roman" w:hAnsi="Times New Roman"/>
          <w:sz w:val="21"/>
          <w:szCs w:val="21"/>
        </w:rPr>
        <w:t>_______________________________________</w:t>
      </w:r>
    </w:p>
    <w:p w:rsidR="005D3085" w:rsidRDefault="008437EF" w:rsidP="005D30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3345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5D3085" w:rsidRPr="00A44063">
        <w:rPr>
          <w:rFonts w:ascii="Times New Roman" w:hAnsi="Times New Roman"/>
          <w:sz w:val="24"/>
          <w:szCs w:val="24"/>
        </w:rPr>
        <w:t>____</w:t>
      </w:r>
      <w:r w:rsidR="00D54F4D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63345F" w:rsidRPr="004C0CA4" w:rsidRDefault="0063345F" w:rsidP="005D308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5D3085" w:rsidRPr="00A44063" w:rsidRDefault="005D3085" w:rsidP="005D30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063">
        <w:rPr>
          <w:rFonts w:ascii="Times New Roman" w:hAnsi="Times New Roman"/>
          <w:sz w:val="24"/>
          <w:szCs w:val="24"/>
        </w:rPr>
        <w:t>____________________________________________________</w:t>
      </w:r>
      <w:r w:rsidR="008437EF">
        <w:rPr>
          <w:rFonts w:ascii="Times New Roman" w:hAnsi="Times New Roman"/>
          <w:sz w:val="24"/>
          <w:szCs w:val="24"/>
        </w:rPr>
        <w:t>_______________________</w:t>
      </w:r>
      <w:r w:rsidR="00D54F4D">
        <w:rPr>
          <w:rFonts w:ascii="Times New Roman" w:hAnsi="Times New Roman"/>
          <w:sz w:val="24"/>
          <w:szCs w:val="24"/>
        </w:rPr>
        <w:t>____</w:t>
      </w:r>
    </w:p>
    <w:p w:rsidR="005D3085" w:rsidRPr="004C0CA4" w:rsidRDefault="005D3085" w:rsidP="005D308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C0CA4">
        <w:rPr>
          <w:rFonts w:ascii="Times New Roman" w:hAnsi="Times New Roman"/>
          <w:sz w:val="16"/>
          <w:szCs w:val="16"/>
        </w:rPr>
        <w:t>фамилия, имя, отчество (при наличии), дата рождения</w:t>
      </w:r>
    </w:p>
    <w:p w:rsidR="00231B4E" w:rsidRPr="00A44063" w:rsidRDefault="00231B4E" w:rsidP="005D308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D3085" w:rsidRPr="0063345F" w:rsidRDefault="005D3085" w:rsidP="005D3085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gramStart"/>
      <w:r w:rsidRPr="0063345F">
        <w:rPr>
          <w:rFonts w:ascii="Times New Roman" w:hAnsi="Times New Roman"/>
          <w:sz w:val="21"/>
          <w:szCs w:val="21"/>
        </w:rPr>
        <w:t>обучающемуся____</w:t>
      </w:r>
      <w:r w:rsidR="004C0CA4">
        <w:rPr>
          <w:rFonts w:ascii="Times New Roman" w:hAnsi="Times New Roman"/>
          <w:sz w:val="21"/>
          <w:szCs w:val="21"/>
        </w:rPr>
        <w:t>______</w:t>
      </w:r>
      <w:r w:rsidRPr="0063345F">
        <w:rPr>
          <w:rFonts w:ascii="Times New Roman" w:hAnsi="Times New Roman"/>
          <w:sz w:val="21"/>
          <w:szCs w:val="21"/>
        </w:rPr>
        <w:t xml:space="preserve">__ класса, </w:t>
      </w:r>
      <w:r w:rsidR="00F706AF" w:rsidRPr="0063345F">
        <w:rPr>
          <w:rFonts w:ascii="Times New Roman" w:hAnsi="Times New Roman"/>
          <w:sz w:val="21"/>
          <w:szCs w:val="21"/>
        </w:rPr>
        <w:t>бесплатн</w:t>
      </w:r>
      <w:r w:rsidR="00F8000B" w:rsidRPr="0063345F">
        <w:rPr>
          <w:rFonts w:ascii="Times New Roman" w:hAnsi="Times New Roman"/>
          <w:sz w:val="21"/>
          <w:szCs w:val="21"/>
        </w:rPr>
        <w:t>ое</w:t>
      </w:r>
      <w:r w:rsidRPr="0063345F">
        <w:rPr>
          <w:rFonts w:ascii="Times New Roman" w:hAnsi="Times New Roman"/>
          <w:sz w:val="21"/>
          <w:szCs w:val="21"/>
        </w:rPr>
        <w:t xml:space="preserve"> горяч</w:t>
      </w:r>
      <w:r w:rsidR="00F8000B" w:rsidRPr="0063345F">
        <w:rPr>
          <w:rFonts w:ascii="Times New Roman" w:hAnsi="Times New Roman"/>
          <w:sz w:val="21"/>
          <w:szCs w:val="21"/>
        </w:rPr>
        <w:t>ее</w:t>
      </w:r>
      <w:r w:rsidRPr="0063345F">
        <w:rPr>
          <w:rFonts w:ascii="Times New Roman" w:hAnsi="Times New Roman"/>
          <w:sz w:val="21"/>
          <w:szCs w:val="21"/>
        </w:rPr>
        <w:t xml:space="preserve"> питани</w:t>
      </w:r>
      <w:r w:rsidR="00F706AF" w:rsidRPr="0063345F">
        <w:rPr>
          <w:rFonts w:ascii="Times New Roman" w:hAnsi="Times New Roman"/>
          <w:sz w:val="21"/>
          <w:szCs w:val="21"/>
        </w:rPr>
        <w:t>е</w:t>
      </w:r>
      <w:r w:rsidRPr="0063345F">
        <w:rPr>
          <w:rFonts w:ascii="Times New Roman" w:hAnsi="Times New Roman"/>
          <w:sz w:val="21"/>
          <w:szCs w:val="21"/>
        </w:rPr>
        <w:t>, предусматривающ</w:t>
      </w:r>
      <w:r w:rsidR="00F8000B" w:rsidRPr="0063345F">
        <w:rPr>
          <w:rFonts w:ascii="Times New Roman" w:hAnsi="Times New Roman"/>
          <w:sz w:val="21"/>
          <w:szCs w:val="21"/>
        </w:rPr>
        <w:t>ее</w:t>
      </w:r>
      <w:r w:rsidRPr="0063345F">
        <w:rPr>
          <w:rFonts w:ascii="Times New Roman" w:hAnsi="Times New Roman"/>
          <w:sz w:val="21"/>
          <w:szCs w:val="21"/>
        </w:rPr>
        <w:t xml:space="preserve"> наличие горячего блюда, не считая горячего напитка, не менее одного раза в день по следующему основанию (нужное подчеркнуть):</w:t>
      </w:r>
      <w:proofErr w:type="gramEnd"/>
    </w:p>
    <w:p w:rsidR="005D3085" w:rsidRPr="0063345F" w:rsidRDefault="005D3085" w:rsidP="00167A0B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63345F">
        <w:rPr>
          <w:rFonts w:ascii="Times New Roman" w:hAnsi="Times New Roman"/>
          <w:sz w:val="21"/>
          <w:szCs w:val="21"/>
        </w:rPr>
        <w:t>дети из малоимущих семей, имеющих среднедушевой доход, не превышающий</w:t>
      </w:r>
      <w:r w:rsidR="0063345F" w:rsidRPr="0063345F">
        <w:rPr>
          <w:rFonts w:ascii="Times New Roman" w:hAnsi="Times New Roman"/>
          <w:sz w:val="21"/>
          <w:szCs w:val="21"/>
        </w:rPr>
        <w:t xml:space="preserve"> </w:t>
      </w:r>
      <w:r w:rsidRPr="0063345F">
        <w:rPr>
          <w:rFonts w:ascii="Times New Roman" w:hAnsi="Times New Roman"/>
          <w:sz w:val="21"/>
          <w:szCs w:val="21"/>
        </w:rPr>
        <w:t>величину прожиточного минимума на душу населения в Волгоградской области;</w:t>
      </w:r>
    </w:p>
    <w:p w:rsidR="005D3085" w:rsidRPr="0063345F" w:rsidRDefault="005D3085" w:rsidP="00167A0B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63345F">
        <w:rPr>
          <w:rFonts w:ascii="Times New Roman" w:hAnsi="Times New Roman"/>
          <w:sz w:val="21"/>
          <w:szCs w:val="21"/>
        </w:rPr>
        <w:t>дети из многодетных семей;</w:t>
      </w:r>
    </w:p>
    <w:p w:rsidR="005D3085" w:rsidRPr="0063345F" w:rsidRDefault="005D3085" w:rsidP="00167A0B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63345F">
        <w:rPr>
          <w:rFonts w:ascii="Times New Roman" w:hAnsi="Times New Roman"/>
          <w:sz w:val="21"/>
          <w:szCs w:val="21"/>
        </w:rPr>
        <w:t>дети, состоящие на учете у фтизиатра, вне зависимости от среднедушевого дохода семьи ребенка;</w:t>
      </w:r>
    </w:p>
    <w:p w:rsidR="002F41EA" w:rsidRPr="0063345F" w:rsidRDefault="004F0CC2" w:rsidP="002F41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63345F">
        <w:rPr>
          <w:rFonts w:ascii="Times New Roman" w:hAnsi="Times New Roman"/>
          <w:sz w:val="21"/>
          <w:szCs w:val="21"/>
        </w:rPr>
        <w:t>дет</w:t>
      </w:r>
      <w:r w:rsidR="00037BBD" w:rsidRPr="0063345F">
        <w:rPr>
          <w:rFonts w:ascii="Times New Roman" w:hAnsi="Times New Roman"/>
          <w:sz w:val="21"/>
          <w:szCs w:val="21"/>
        </w:rPr>
        <w:t>и</w:t>
      </w:r>
      <w:r w:rsidRPr="0063345F">
        <w:rPr>
          <w:rFonts w:ascii="Times New Roman" w:hAnsi="Times New Roman"/>
          <w:sz w:val="21"/>
          <w:szCs w:val="21"/>
        </w:rPr>
        <w:t xml:space="preserve">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переселенцами;</w:t>
      </w:r>
    </w:p>
    <w:p w:rsidR="00037BBD" w:rsidRPr="0063345F" w:rsidRDefault="004F0CC2" w:rsidP="00037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63345F">
        <w:rPr>
          <w:rFonts w:ascii="Times New Roman" w:hAnsi="Times New Roman"/>
          <w:sz w:val="21"/>
          <w:szCs w:val="21"/>
        </w:rPr>
        <w:t>дет</w:t>
      </w:r>
      <w:r w:rsidR="00037BBD" w:rsidRPr="0063345F">
        <w:rPr>
          <w:rFonts w:ascii="Times New Roman" w:hAnsi="Times New Roman"/>
          <w:sz w:val="21"/>
          <w:szCs w:val="21"/>
        </w:rPr>
        <w:t>и</w:t>
      </w:r>
      <w:r w:rsidRPr="0063345F">
        <w:rPr>
          <w:rFonts w:ascii="Times New Roman" w:hAnsi="Times New Roman"/>
          <w:sz w:val="21"/>
          <w:szCs w:val="21"/>
        </w:rPr>
        <w:t xml:space="preserve"> из семей лиц, пострадавших в результате чрезвычайных ситуаций природного </w:t>
      </w:r>
      <w:r w:rsidR="009B4E47">
        <w:rPr>
          <w:rFonts w:ascii="Times New Roman" w:hAnsi="Times New Roman"/>
          <w:sz w:val="21"/>
          <w:szCs w:val="21"/>
        </w:rPr>
        <w:br/>
      </w:r>
      <w:r w:rsidRPr="0063345F">
        <w:rPr>
          <w:rFonts w:ascii="Times New Roman" w:hAnsi="Times New Roman"/>
          <w:sz w:val="21"/>
          <w:szCs w:val="21"/>
        </w:rPr>
        <w:t>или техногенного характера</w:t>
      </w:r>
      <w:r w:rsidR="00037BBD" w:rsidRPr="0063345F">
        <w:rPr>
          <w:rFonts w:ascii="Times New Roman" w:hAnsi="Times New Roman"/>
          <w:sz w:val="21"/>
          <w:szCs w:val="21"/>
        </w:rPr>
        <w:t>;</w:t>
      </w:r>
    </w:p>
    <w:p w:rsidR="00276473" w:rsidRPr="0063345F" w:rsidRDefault="00494690" w:rsidP="00276473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proofErr w:type="gramStart"/>
      <w:r w:rsidRPr="0063345F">
        <w:rPr>
          <w:rFonts w:ascii="Times New Roman" w:hAnsi="Times New Roman"/>
          <w:sz w:val="21"/>
          <w:szCs w:val="21"/>
        </w:rPr>
        <w:t xml:space="preserve">дети из семей </w:t>
      </w:r>
      <w:r w:rsidR="00F542A9" w:rsidRPr="0063345F">
        <w:rPr>
          <w:rFonts w:ascii="Times New Roman" w:hAnsi="Times New Roman"/>
          <w:sz w:val="21"/>
          <w:szCs w:val="21"/>
        </w:rPr>
        <w:t>лиц</w:t>
      </w:r>
      <w:r w:rsidRPr="0063345F">
        <w:rPr>
          <w:rFonts w:ascii="Times New Roman" w:hAnsi="Times New Roman"/>
          <w:sz w:val="21"/>
          <w:szCs w:val="21"/>
        </w:rPr>
        <w:t xml:space="preserve">, </w:t>
      </w:r>
      <w:r w:rsidR="002B7A74" w:rsidRPr="0063345F">
        <w:rPr>
          <w:rFonts w:ascii="Times New Roman" w:hAnsi="Times New Roman"/>
          <w:sz w:val="21"/>
          <w:szCs w:val="21"/>
        </w:rPr>
        <w:t xml:space="preserve">принимающих (принимавших) участие (содействующих (содействовавших) выполнению задач) в специальной военной операции, лиц, выполняющих (выполнявших) задачи </w:t>
      </w:r>
      <w:r w:rsidR="009B4E47">
        <w:rPr>
          <w:rFonts w:ascii="Times New Roman" w:hAnsi="Times New Roman"/>
          <w:sz w:val="21"/>
          <w:szCs w:val="21"/>
        </w:rPr>
        <w:br/>
      </w:r>
      <w:r w:rsidR="002B7A74" w:rsidRPr="0063345F">
        <w:rPr>
          <w:rFonts w:ascii="Times New Roman" w:hAnsi="Times New Roman"/>
          <w:sz w:val="21"/>
          <w:szCs w:val="21"/>
        </w:rPr>
        <w:t xml:space="preserve">по отражению вооруженного вторжения </w:t>
      </w:r>
      <w:r w:rsidR="0063345F" w:rsidRPr="0063345F">
        <w:rPr>
          <w:rFonts w:ascii="Times New Roman" w:hAnsi="Times New Roman"/>
          <w:sz w:val="21"/>
          <w:szCs w:val="21"/>
        </w:rPr>
        <w:t xml:space="preserve"> </w:t>
      </w:r>
      <w:r w:rsidR="002B7A74" w:rsidRPr="0063345F">
        <w:rPr>
          <w:rFonts w:ascii="Times New Roman" w:hAnsi="Times New Roman"/>
          <w:sz w:val="21"/>
          <w:szCs w:val="21"/>
        </w:rPr>
        <w:t xml:space="preserve">на территорию Российской Федерации (далее - вооруженное вторжение), в ходе вооруженной провокации на государственной границе Российской Федерации </w:t>
      </w:r>
      <w:r w:rsidR="009B4E47">
        <w:rPr>
          <w:rFonts w:ascii="Times New Roman" w:hAnsi="Times New Roman"/>
          <w:sz w:val="21"/>
          <w:szCs w:val="21"/>
        </w:rPr>
        <w:br/>
      </w:r>
      <w:r w:rsidR="002B7A74" w:rsidRPr="0063345F">
        <w:rPr>
          <w:rFonts w:ascii="Times New Roman" w:hAnsi="Times New Roman"/>
          <w:sz w:val="21"/>
          <w:szCs w:val="21"/>
        </w:rPr>
        <w:t>и территориях субъектов Российской Федерации, прилегающих к районам проведения специальной военной операции (далее - вооруженная провокация), граждан, принимавших в соответствии с решениями</w:t>
      </w:r>
      <w:proofErr w:type="gramEnd"/>
      <w:r w:rsidR="002B7A74" w:rsidRPr="0063345F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2B7A74" w:rsidRPr="0063345F">
        <w:rPr>
          <w:rFonts w:ascii="Times New Roman" w:hAnsi="Times New Roman"/>
          <w:sz w:val="21"/>
          <w:szCs w:val="21"/>
        </w:rPr>
        <w:t>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действия), в том числе  погибших (умерших) в связи с участием (выполнением задач) в специальной военной операции</w:t>
      </w:r>
      <w:proofErr w:type="gramEnd"/>
      <w:r w:rsidR="002B7A74" w:rsidRPr="0063345F">
        <w:rPr>
          <w:rFonts w:ascii="Times New Roman" w:hAnsi="Times New Roman"/>
          <w:sz w:val="21"/>
          <w:szCs w:val="21"/>
        </w:rPr>
        <w:t xml:space="preserve">, </w:t>
      </w:r>
      <w:proofErr w:type="gramStart"/>
      <w:r w:rsidR="002B7A74" w:rsidRPr="0063345F">
        <w:rPr>
          <w:rFonts w:ascii="Times New Roman" w:hAnsi="Times New Roman"/>
          <w:sz w:val="21"/>
          <w:szCs w:val="21"/>
        </w:rPr>
        <w:t xml:space="preserve">выполнением задач по отражению вооруженного вторжения, в ходе вооруженной провокации, в ходе боевых действий, пропавших без вести или признанных </w:t>
      </w:r>
      <w:r w:rsidR="0063345F" w:rsidRPr="0063345F">
        <w:rPr>
          <w:rFonts w:ascii="Times New Roman" w:hAnsi="Times New Roman"/>
          <w:sz w:val="21"/>
          <w:szCs w:val="21"/>
        </w:rPr>
        <w:t xml:space="preserve"> </w:t>
      </w:r>
      <w:r w:rsidR="002B7A74" w:rsidRPr="0063345F">
        <w:rPr>
          <w:rFonts w:ascii="Times New Roman" w:hAnsi="Times New Roman"/>
          <w:sz w:val="21"/>
          <w:szCs w:val="21"/>
        </w:rPr>
        <w:t xml:space="preserve">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</w:t>
      </w:r>
      <w:r w:rsidR="0063345F" w:rsidRPr="0063345F">
        <w:rPr>
          <w:rFonts w:ascii="Times New Roman" w:hAnsi="Times New Roman"/>
          <w:sz w:val="21"/>
          <w:szCs w:val="21"/>
        </w:rPr>
        <w:t xml:space="preserve"> </w:t>
      </w:r>
      <w:r w:rsidR="002B7A74" w:rsidRPr="0063345F">
        <w:rPr>
          <w:rFonts w:ascii="Times New Roman" w:hAnsi="Times New Roman"/>
          <w:sz w:val="21"/>
          <w:szCs w:val="21"/>
        </w:rPr>
        <w:t>с военной службы (службы, работы) или исключения из добровольческих формирований, предусмотренных Федеральным законом от 31 мая 1996 г. № 61-ФЗ "Об</w:t>
      </w:r>
      <w:proofErr w:type="gramEnd"/>
      <w:r w:rsidR="002B7A74" w:rsidRPr="0063345F">
        <w:rPr>
          <w:rFonts w:ascii="Times New Roman" w:hAnsi="Times New Roman"/>
          <w:sz w:val="21"/>
          <w:szCs w:val="21"/>
        </w:rPr>
        <w:t xml:space="preserve">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 (далее - участники специальной военной операции; погибшие (умершие) участники специальной военной операции), лица, находящиеся на иждивении участников специальной военной </w:t>
      </w:r>
      <w:r w:rsidR="00276473">
        <w:rPr>
          <w:rFonts w:ascii="Times New Roman" w:hAnsi="Times New Roman"/>
          <w:sz w:val="21"/>
          <w:szCs w:val="21"/>
        </w:rPr>
        <w:t xml:space="preserve">  </w:t>
      </w:r>
      <w:r w:rsidR="00276473" w:rsidRPr="0063345F">
        <w:rPr>
          <w:rFonts w:ascii="Times New Roman" w:hAnsi="Times New Roman"/>
          <w:sz w:val="21"/>
          <w:szCs w:val="21"/>
        </w:rPr>
        <w:t>операции, либо находившиеся на иждивении погибших (умерших) участников специальной военной операции на дату их гибели (смерти).</w:t>
      </w:r>
    </w:p>
    <w:p w:rsidR="00276473" w:rsidRDefault="00276473" w:rsidP="00276473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:rsidR="00276473" w:rsidRDefault="00276473" w:rsidP="0027647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276473" w:rsidRDefault="00276473" w:rsidP="00D36F7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</w:p>
    <w:p w:rsidR="00276473" w:rsidRDefault="00276473" w:rsidP="002764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6473" w:rsidRPr="0063345F" w:rsidRDefault="00276473" w:rsidP="0027647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3345F">
        <w:rPr>
          <w:rFonts w:ascii="Times New Roman" w:hAnsi="Times New Roman"/>
        </w:rPr>
        <w:t>Приложение (нужное отметить):</w:t>
      </w:r>
    </w:p>
    <w:p w:rsidR="00276473" w:rsidRPr="0063345F" w:rsidRDefault="00276473" w:rsidP="00276473">
      <w:pPr>
        <w:spacing w:after="0" w:line="240" w:lineRule="auto"/>
        <w:jc w:val="both"/>
        <w:rPr>
          <w:rFonts w:ascii="Times New Roman" w:hAnsi="Times New Roman"/>
        </w:rPr>
      </w:pPr>
    </w:p>
    <w:p w:rsidR="00276473" w:rsidRPr="0063345F" w:rsidRDefault="008B611A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pict>
          <v:rect id="_x0000_s1053" style="position:absolute;left:0;text-align:left;margin-left:-7.95pt;margin-top:.55pt;width:24.75pt;height:26.25pt;z-index:251658240"/>
        </w:pict>
      </w:r>
      <w:r w:rsidR="00276473" w:rsidRPr="0063345F">
        <w:rPr>
          <w:rFonts w:ascii="Times New Roman" w:hAnsi="Times New Roman"/>
          <w:sz w:val="21"/>
          <w:szCs w:val="21"/>
        </w:rPr>
        <w:t>документ, подтверждающий, что среднедушевой доход ниже величины прожиточного  минимума  в  расчете  на  душу населения по Волгоградской области;</w:t>
      </w:r>
    </w:p>
    <w:p w:rsidR="00276473" w:rsidRPr="0063345F" w:rsidRDefault="00276473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276473" w:rsidRPr="0063345F" w:rsidRDefault="008B611A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pict>
          <v:rect id="_x0000_s1054" style="position:absolute;left:0;text-align:left;margin-left:-7.95pt;margin-top:2.6pt;width:24.75pt;height:26.25pt;z-index:251659264"/>
        </w:pict>
      </w:r>
      <w:r w:rsidR="00276473" w:rsidRPr="0063345F">
        <w:rPr>
          <w:rFonts w:ascii="Times New Roman" w:hAnsi="Times New Roman"/>
          <w:sz w:val="21"/>
          <w:szCs w:val="21"/>
        </w:rPr>
        <w:t xml:space="preserve">документ, подтверждающий получение ежемесячного пособия на ребенка из малоимущей семьи </w:t>
      </w:r>
      <w:r w:rsidR="00276473">
        <w:rPr>
          <w:rFonts w:ascii="Times New Roman" w:hAnsi="Times New Roman"/>
          <w:sz w:val="21"/>
          <w:szCs w:val="21"/>
        </w:rPr>
        <w:br/>
      </w:r>
      <w:r w:rsidR="00276473" w:rsidRPr="0063345F">
        <w:rPr>
          <w:rFonts w:ascii="Times New Roman" w:hAnsi="Times New Roman"/>
          <w:sz w:val="21"/>
          <w:szCs w:val="21"/>
        </w:rPr>
        <w:t xml:space="preserve">в соответствии со статьей 13 Социального кодекса Волгоградской области от 31 декабря </w:t>
      </w:r>
      <w:smartTag w:uri="urn:schemas-microsoft-com:office:smarttags" w:element="metricconverter">
        <w:smartTagPr>
          <w:attr w:name="ProductID" w:val="2015 г"/>
        </w:smartTagPr>
        <w:r w:rsidR="00276473" w:rsidRPr="0063345F">
          <w:rPr>
            <w:rFonts w:ascii="Times New Roman" w:hAnsi="Times New Roman"/>
            <w:sz w:val="21"/>
            <w:szCs w:val="21"/>
          </w:rPr>
          <w:t>2015 г</w:t>
        </w:r>
      </w:smartTag>
      <w:r w:rsidR="00276473" w:rsidRPr="0063345F">
        <w:rPr>
          <w:rFonts w:ascii="Times New Roman" w:hAnsi="Times New Roman"/>
          <w:sz w:val="21"/>
          <w:szCs w:val="21"/>
        </w:rPr>
        <w:t>.</w:t>
      </w:r>
      <w:r w:rsidR="00276473">
        <w:rPr>
          <w:rFonts w:ascii="Times New Roman" w:hAnsi="Times New Roman"/>
          <w:sz w:val="21"/>
          <w:szCs w:val="21"/>
        </w:rPr>
        <w:br/>
      </w:r>
      <w:r w:rsidR="00276473" w:rsidRPr="0063345F">
        <w:rPr>
          <w:rFonts w:ascii="Times New Roman" w:hAnsi="Times New Roman"/>
          <w:sz w:val="21"/>
          <w:szCs w:val="21"/>
        </w:rPr>
        <w:t>№ 246-ОД;</w:t>
      </w:r>
    </w:p>
    <w:p w:rsidR="00276473" w:rsidRPr="0063345F" w:rsidRDefault="00276473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276473" w:rsidRPr="0063345F" w:rsidRDefault="008B611A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pict>
          <v:rect id="_x0000_s1055" style="position:absolute;left:0;text-align:left;margin-left:-7.95pt;margin-top:2.3pt;width:24.75pt;height:26.25pt;z-index:251660288"/>
        </w:pict>
      </w:r>
      <w:r w:rsidR="00276473" w:rsidRPr="0063345F">
        <w:rPr>
          <w:rFonts w:ascii="Times New Roman" w:hAnsi="Times New Roman"/>
          <w:sz w:val="21"/>
          <w:szCs w:val="21"/>
        </w:rPr>
        <w:t xml:space="preserve">документ, подтверждающий получение ежемесячной денежной выплаты в соответствии  </w:t>
      </w:r>
      <w:r w:rsidR="00276473">
        <w:rPr>
          <w:rFonts w:ascii="Times New Roman" w:hAnsi="Times New Roman"/>
          <w:sz w:val="21"/>
          <w:szCs w:val="21"/>
        </w:rPr>
        <w:br/>
      </w:r>
      <w:r w:rsidR="00276473" w:rsidRPr="0063345F">
        <w:rPr>
          <w:rFonts w:ascii="Times New Roman" w:hAnsi="Times New Roman"/>
          <w:sz w:val="21"/>
          <w:szCs w:val="21"/>
        </w:rPr>
        <w:t>с Федеральным законом от 19 мая 1995 г. № 81-ФЗ  "О государственных пособиях граждан, имеющим детей";</w:t>
      </w:r>
    </w:p>
    <w:p w:rsidR="00276473" w:rsidRPr="0063345F" w:rsidRDefault="00276473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276473" w:rsidRPr="0063345F" w:rsidRDefault="008B611A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pict>
          <v:rect id="_x0000_s1056" style="position:absolute;left:0;text-align:left;margin-left:-7.95pt;margin-top:1.25pt;width:24.75pt;height:26.25pt;z-index:251661312"/>
        </w:pict>
      </w:r>
      <w:r w:rsidR="00276473" w:rsidRPr="0063345F">
        <w:rPr>
          <w:rFonts w:ascii="Times New Roman" w:hAnsi="Times New Roman"/>
          <w:sz w:val="21"/>
          <w:szCs w:val="21"/>
        </w:rPr>
        <w:t xml:space="preserve">документ, подтверждающий, что многодетная семья относится к категории получателей мер социальной поддержки из числа семей, имеющих детей, и граждан, имеющих детей, указанной </w:t>
      </w:r>
      <w:r w:rsidR="00276473">
        <w:rPr>
          <w:rFonts w:ascii="Times New Roman" w:hAnsi="Times New Roman"/>
          <w:sz w:val="21"/>
          <w:szCs w:val="21"/>
        </w:rPr>
        <w:br/>
      </w:r>
      <w:r w:rsidR="00276473" w:rsidRPr="0063345F">
        <w:rPr>
          <w:rFonts w:ascii="Times New Roman" w:hAnsi="Times New Roman"/>
          <w:sz w:val="21"/>
          <w:szCs w:val="21"/>
        </w:rPr>
        <w:t>в абзаце четвёртом части 1 статьи 11 Социального кодекса от 31 декабря 2015 г. № 246-ОД;</w:t>
      </w:r>
    </w:p>
    <w:p w:rsidR="00276473" w:rsidRPr="0063345F" w:rsidRDefault="008B611A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pict>
          <v:rect id="_x0000_s1057" style="position:absolute;left:0;text-align:left;margin-left:-7.95pt;margin-top:8.5pt;width:24.75pt;height:26.25pt;z-index:251662336"/>
        </w:pict>
      </w:r>
    </w:p>
    <w:p w:rsidR="00276473" w:rsidRPr="0063345F" w:rsidRDefault="00276473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63345F">
        <w:rPr>
          <w:rFonts w:ascii="Times New Roman" w:hAnsi="Times New Roman"/>
          <w:sz w:val="21"/>
          <w:szCs w:val="21"/>
        </w:rPr>
        <w:t>документ, подтверждающий факт постановки обучающегося на учете у фтизиатра;</w:t>
      </w:r>
      <w:proofErr w:type="gramEnd"/>
    </w:p>
    <w:p w:rsidR="00276473" w:rsidRPr="0063345F" w:rsidRDefault="00276473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276473" w:rsidRPr="0063345F" w:rsidRDefault="008B611A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pict>
          <v:rect id="_x0000_s1058" style="position:absolute;left:0;text-align:left;margin-left:-7.95pt;margin-top:8.3pt;width:24.75pt;height:26.25pt;z-index:251663360"/>
        </w:pict>
      </w:r>
      <w:r w:rsidR="00276473" w:rsidRPr="0063345F">
        <w:rPr>
          <w:rFonts w:ascii="Times New Roman" w:hAnsi="Times New Roman"/>
          <w:sz w:val="21"/>
          <w:szCs w:val="21"/>
        </w:rPr>
        <w:t>документы (сведения), подтверждающие, что семья является семьёй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276473" w:rsidRPr="0063345F" w:rsidRDefault="00276473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276473" w:rsidRPr="0063345F" w:rsidRDefault="008B611A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pict>
          <v:rect id="_x0000_s1059" style="position:absolute;left:0;text-align:left;margin-left:-7.95pt;margin-top:2.75pt;width:24.75pt;height:26.25pt;z-index:251664384"/>
        </w:pict>
      </w:r>
      <w:r w:rsidR="00276473" w:rsidRPr="0063345F">
        <w:rPr>
          <w:rFonts w:ascii="Times New Roman" w:hAnsi="Times New Roman"/>
          <w:sz w:val="21"/>
          <w:szCs w:val="21"/>
        </w:rPr>
        <w:t xml:space="preserve">документы (сведения), подтверждающие, что семья является семьёй лица, пострадавшего </w:t>
      </w:r>
      <w:r w:rsidR="00276473">
        <w:rPr>
          <w:rFonts w:ascii="Times New Roman" w:hAnsi="Times New Roman"/>
          <w:sz w:val="21"/>
          <w:szCs w:val="21"/>
        </w:rPr>
        <w:br/>
      </w:r>
      <w:r w:rsidR="00276473" w:rsidRPr="0063345F">
        <w:rPr>
          <w:rFonts w:ascii="Times New Roman" w:hAnsi="Times New Roman"/>
          <w:sz w:val="21"/>
          <w:szCs w:val="21"/>
        </w:rPr>
        <w:t>в результате чрезвычайных ситуаций природного или техногенного характера;</w:t>
      </w:r>
    </w:p>
    <w:p w:rsidR="00276473" w:rsidRPr="0063345F" w:rsidRDefault="00276473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276473" w:rsidRPr="0063345F" w:rsidRDefault="008B611A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pict>
          <v:rect id="_x0000_s1060" style="position:absolute;left:0;text-align:left;margin-left:-7.95pt;margin-top:4.05pt;width:24.75pt;height:26.25pt;z-index:251665408"/>
        </w:pict>
      </w:r>
      <w:proofErr w:type="gramStart"/>
      <w:r w:rsidR="00276473" w:rsidRPr="0063345F">
        <w:rPr>
          <w:rFonts w:ascii="Times New Roman" w:hAnsi="Times New Roman"/>
          <w:sz w:val="21"/>
          <w:szCs w:val="21"/>
        </w:rPr>
        <w:t>документы, подтверждающие, что семья является семьей лица, принимающего (принимавшего) участие (содействующего (содействовавшего) выполнению задач)  в специальной военной операции, лица, выполняющего (выполнявшего) задачи  по отражению вооруженного вторжения на территорию Российской Федерации  (далее - вооруженное вторжение), в ходе вооруженной провокации 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провокация), лица, принимавшего в</w:t>
      </w:r>
      <w:proofErr w:type="gramEnd"/>
      <w:r w:rsidR="00276473" w:rsidRPr="0063345F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276473" w:rsidRPr="0063345F">
        <w:rPr>
          <w:rFonts w:ascii="Times New Roman" w:hAnsi="Times New Roman"/>
          <w:sz w:val="21"/>
          <w:szCs w:val="21"/>
        </w:rPr>
        <w:t>соответствии 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 и Луганской Народной Республики начиная с 11 мая 2014 г. (далее - боевые действия), в том числе  погибшего (умершего) в связи с участием (выполнением задач) в</w:t>
      </w:r>
      <w:proofErr w:type="gramEnd"/>
      <w:r w:rsidR="00276473" w:rsidRPr="0063345F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276473" w:rsidRPr="0063345F">
        <w:rPr>
          <w:rFonts w:ascii="Times New Roman" w:hAnsi="Times New Roman"/>
          <w:sz w:val="21"/>
          <w:szCs w:val="21"/>
        </w:rPr>
        <w:t xml:space="preserve">специальной военной операции, выполнением задач по отражению вооруженного вторжения, в ходе вооруженной провокации, в ходе боевых действий, пропавшего без вести или признанного в установленном порядке безвестно отсутствующим в связи с участием </w:t>
      </w:r>
      <w:r w:rsidR="00276473">
        <w:rPr>
          <w:rFonts w:ascii="Times New Roman" w:hAnsi="Times New Roman"/>
          <w:sz w:val="21"/>
          <w:szCs w:val="21"/>
        </w:rPr>
        <w:br/>
      </w:r>
      <w:r w:rsidR="00276473" w:rsidRPr="0063345F">
        <w:rPr>
          <w:rFonts w:ascii="Times New Roman" w:hAnsi="Times New Roman"/>
          <w:sz w:val="21"/>
          <w:szCs w:val="21"/>
        </w:rPr>
        <w:t>в специальной военной операции, выполнением указанных задач, а также умершего после увольнения с военной службы (службы, работы) или исключения из добровольческих формирований, предусмотренных Федеральным законом от 31 мая 1996</w:t>
      </w:r>
      <w:proofErr w:type="gramEnd"/>
      <w:r w:rsidR="00276473" w:rsidRPr="0063345F">
        <w:rPr>
          <w:rFonts w:ascii="Times New Roman" w:hAnsi="Times New Roman"/>
          <w:sz w:val="21"/>
          <w:szCs w:val="21"/>
        </w:rPr>
        <w:t xml:space="preserve"> г. № 61-ФЗ "Об обороне", если смерть такого лица наступила вследствие увечья (ранения, травмы, контузии) или заболевания, полученного им в связи с участием в специальной военной операции, выполнением указанных задач  (далее - участники специальной военной операции; </w:t>
      </w:r>
      <w:proofErr w:type="gramStart"/>
      <w:r w:rsidR="00276473" w:rsidRPr="0063345F">
        <w:rPr>
          <w:rFonts w:ascii="Times New Roman" w:hAnsi="Times New Roman"/>
          <w:sz w:val="21"/>
          <w:szCs w:val="21"/>
        </w:rPr>
        <w:t>погибшие (умершие) участники специальной военной операции), выдаваемые федеральными государственными органами – в отношении лиц, названных в подпунктах  1 и 2 пункта 1 Постановления Губернатора Волгоградской области № 454, выдаваемых уполномоченными органами исполнительной власти Донецкой Народной Республики, Луганской Народной Республики – в отношении лиц, названных в подпункте 3 пункта 1 Постановления Губернатора Волгоградской области № 454;</w:t>
      </w:r>
      <w:proofErr w:type="gramEnd"/>
    </w:p>
    <w:p w:rsidR="00276473" w:rsidRPr="0063345F" w:rsidRDefault="008B611A" w:rsidP="00276473">
      <w:pPr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pict>
          <v:rect id="_x0000_s1061" style="position:absolute;left:0;text-align:left;margin-left:-7.95pt;margin-top:8.85pt;width:24.75pt;height:26.25pt;z-index:251666432"/>
        </w:pict>
      </w:r>
    </w:p>
    <w:p w:rsidR="00276473" w:rsidRDefault="00276473" w:rsidP="00276473">
      <w:pPr>
        <w:spacing w:after="0" w:line="240" w:lineRule="auto"/>
        <w:ind w:left="709"/>
        <w:rPr>
          <w:rFonts w:ascii="Times New Roman" w:hAnsi="Times New Roman"/>
          <w:sz w:val="21"/>
          <w:szCs w:val="21"/>
        </w:rPr>
      </w:pPr>
      <w:r w:rsidRPr="0063345F">
        <w:rPr>
          <w:rFonts w:ascii="Times New Roman" w:hAnsi="Times New Roman"/>
          <w:sz w:val="21"/>
          <w:szCs w:val="21"/>
        </w:rPr>
        <w:t>отсутствует.</w:t>
      </w:r>
    </w:p>
    <w:p w:rsidR="00276473" w:rsidRDefault="00276473" w:rsidP="00276473">
      <w:pPr>
        <w:spacing w:after="0" w:line="240" w:lineRule="auto"/>
        <w:ind w:left="709"/>
        <w:rPr>
          <w:rFonts w:ascii="Times New Roman" w:hAnsi="Times New Roman"/>
          <w:sz w:val="21"/>
          <w:szCs w:val="21"/>
        </w:rPr>
      </w:pPr>
    </w:p>
    <w:p w:rsidR="00276473" w:rsidRDefault="00276473" w:rsidP="00276473">
      <w:pPr>
        <w:spacing w:after="0" w:line="240" w:lineRule="auto"/>
        <w:ind w:left="709"/>
        <w:rPr>
          <w:rFonts w:ascii="Times New Roman" w:hAnsi="Times New Roman"/>
          <w:sz w:val="21"/>
          <w:szCs w:val="21"/>
        </w:rPr>
      </w:pPr>
    </w:p>
    <w:p w:rsidR="00276473" w:rsidRPr="0063345F" w:rsidRDefault="00276473" w:rsidP="00276473">
      <w:pPr>
        <w:spacing w:after="0" w:line="240" w:lineRule="auto"/>
        <w:ind w:left="709"/>
        <w:rPr>
          <w:rFonts w:ascii="Times New Roman" w:hAnsi="Times New Roman"/>
          <w:sz w:val="21"/>
          <w:szCs w:val="21"/>
        </w:rPr>
      </w:pPr>
    </w:p>
    <w:p w:rsidR="00276473" w:rsidRPr="00A44063" w:rsidRDefault="00276473" w:rsidP="002764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44063">
        <w:rPr>
          <w:rFonts w:ascii="Times New Roman" w:hAnsi="Times New Roman"/>
          <w:sz w:val="24"/>
          <w:szCs w:val="24"/>
        </w:rPr>
        <w:t>"__</w:t>
      </w:r>
      <w:r>
        <w:rPr>
          <w:rFonts w:ascii="Times New Roman" w:hAnsi="Times New Roman"/>
          <w:sz w:val="24"/>
          <w:szCs w:val="24"/>
        </w:rPr>
        <w:t>___</w:t>
      </w:r>
      <w:r w:rsidRPr="00A44063">
        <w:rPr>
          <w:rFonts w:ascii="Times New Roman" w:hAnsi="Times New Roman"/>
          <w:sz w:val="24"/>
          <w:szCs w:val="24"/>
        </w:rPr>
        <w:t>_" _________ 20_</w:t>
      </w:r>
      <w:r>
        <w:rPr>
          <w:rFonts w:ascii="Times New Roman" w:hAnsi="Times New Roman"/>
          <w:sz w:val="24"/>
          <w:szCs w:val="24"/>
        </w:rPr>
        <w:t>___</w:t>
      </w:r>
      <w:r w:rsidRPr="00A44063">
        <w:rPr>
          <w:rFonts w:ascii="Times New Roman" w:hAnsi="Times New Roman"/>
          <w:sz w:val="24"/>
          <w:szCs w:val="24"/>
        </w:rPr>
        <w:t>_ г.  _______</w:t>
      </w:r>
      <w:r>
        <w:rPr>
          <w:rFonts w:ascii="Times New Roman" w:hAnsi="Times New Roman"/>
          <w:sz w:val="24"/>
          <w:szCs w:val="24"/>
        </w:rPr>
        <w:t>____</w:t>
      </w:r>
      <w:r w:rsidRPr="00A44063">
        <w:rPr>
          <w:rFonts w:ascii="Times New Roman" w:hAnsi="Times New Roman"/>
          <w:sz w:val="24"/>
          <w:szCs w:val="24"/>
        </w:rPr>
        <w:t>__________/________</w:t>
      </w:r>
      <w:r>
        <w:rPr>
          <w:rFonts w:ascii="Times New Roman" w:hAnsi="Times New Roman"/>
          <w:sz w:val="24"/>
          <w:szCs w:val="24"/>
        </w:rPr>
        <w:t>_______</w:t>
      </w:r>
      <w:r w:rsidRPr="00A44063">
        <w:rPr>
          <w:rFonts w:ascii="Times New Roman" w:hAnsi="Times New Roman"/>
          <w:sz w:val="24"/>
          <w:szCs w:val="24"/>
        </w:rPr>
        <w:t>_______________/</w:t>
      </w:r>
    </w:p>
    <w:p w:rsidR="00276473" w:rsidRDefault="00276473" w:rsidP="0027647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A44063">
        <w:rPr>
          <w:rFonts w:ascii="Times New Roman" w:hAnsi="Times New Roman"/>
          <w:sz w:val="20"/>
          <w:szCs w:val="20"/>
        </w:rPr>
        <w:t xml:space="preserve">(подпись заявителя)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A44063">
        <w:rPr>
          <w:rFonts w:ascii="Times New Roman" w:hAnsi="Times New Roman"/>
          <w:sz w:val="20"/>
          <w:szCs w:val="20"/>
        </w:rPr>
        <w:t xml:space="preserve">     (расшифровка подписи) "</w:t>
      </w:r>
    </w:p>
    <w:sectPr w:rsidR="00276473" w:rsidSect="00276473">
      <w:headerReference w:type="even" r:id="rId7"/>
      <w:headerReference w:type="default" r:id="rId8"/>
      <w:pgSz w:w="11906" w:h="16838" w:code="9"/>
      <w:pgMar w:top="426" w:right="707" w:bottom="284" w:left="1134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81A" w:rsidRDefault="004F481A">
      <w:r>
        <w:separator/>
      </w:r>
    </w:p>
  </w:endnote>
  <w:endnote w:type="continuationSeparator" w:id="1">
    <w:p w:rsidR="004F481A" w:rsidRDefault="004F48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81A" w:rsidRDefault="004F481A">
      <w:r>
        <w:separator/>
      </w:r>
    </w:p>
  </w:footnote>
  <w:footnote w:type="continuationSeparator" w:id="1">
    <w:p w:rsidR="004F481A" w:rsidRDefault="004F48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F4D" w:rsidRDefault="008B611A" w:rsidP="00AE4231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54F4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54F4D" w:rsidRDefault="00D54F4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F4D" w:rsidRDefault="008B611A" w:rsidP="00AE4231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54F4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36F73">
      <w:rPr>
        <w:rStyle w:val="a8"/>
        <w:noProof/>
      </w:rPr>
      <w:t>2</w:t>
    </w:r>
    <w:r>
      <w:rPr>
        <w:rStyle w:val="a8"/>
      </w:rPr>
      <w:fldChar w:fldCharType="end"/>
    </w:r>
  </w:p>
  <w:p w:rsidR="00D54F4D" w:rsidRPr="005D2483" w:rsidRDefault="00D54F4D" w:rsidP="00276473">
    <w:pPr>
      <w:pStyle w:val="a3"/>
      <w:rPr>
        <w:rFonts w:ascii="Times New Roman" w:hAnsi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23F7"/>
    <w:rsid w:val="000048EF"/>
    <w:rsid w:val="0003033D"/>
    <w:rsid w:val="00032C4D"/>
    <w:rsid w:val="00032ED9"/>
    <w:rsid w:val="00037BBD"/>
    <w:rsid w:val="000473FA"/>
    <w:rsid w:val="00060754"/>
    <w:rsid w:val="00072DCA"/>
    <w:rsid w:val="00075847"/>
    <w:rsid w:val="00086EAA"/>
    <w:rsid w:val="000A11A1"/>
    <w:rsid w:val="000A6C0F"/>
    <w:rsid w:val="000B296B"/>
    <w:rsid w:val="000C0974"/>
    <w:rsid w:val="000C2700"/>
    <w:rsid w:val="000C4151"/>
    <w:rsid w:val="000D1CC9"/>
    <w:rsid w:val="000D618B"/>
    <w:rsid w:val="000E23F7"/>
    <w:rsid w:val="000F50A8"/>
    <w:rsid w:val="001015F7"/>
    <w:rsid w:val="0010386A"/>
    <w:rsid w:val="00105823"/>
    <w:rsid w:val="00111503"/>
    <w:rsid w:val="001419A8"/>
    <w:rsid w:val="00145F17"/>
    <w:rsid w:val="001651D7"/>
    <w:rsid w:val="00166C6A"/>
    <w:rsid w:val="00167A0B"/>
    <w:rsid w:val="0018005D"/>
    <w:rsid w:val="00180541"/>
    <w:rsid w:val="001902CB"/>
    <w:rsid w:val="001A5A41"/>
    <w:rsid w:val="001C071D"/>
    <w:rsid w:val="001C2B6D"/>
    <w:rsid w:val="001C60EC"/>
    <w:rsid w:val="001D05CC"/>
    <w:rsid w:val="001D5092"/>
    <w:rsid w:val="001E2B2E"/>
    <w:rsid w:val="001F431A"/>
    <w:rsid w:val="00231B4E"/>
    <w:rsid w:val="00231D1B"/>
    <w:rsid w:val="00240616"/>
    <w:rsid w:val="00240C18"/>
    <w:rsid w:val="00243AEC"/>
    <w:rsid w:val="00243B2C"/>
    <w:rsid w:val="0025195B"/>
    <w:rsid w:val="00261B5A"/>
    <w:rsid w:val="00262F9F"/>
    <w:rsid w:val="0026415B"/>
    <w:rsid w:val="00276473"/>
    <w:rsid w:val="002A2927"/>
    <w:rsid w:val="002A7C65"/>
    <w:rsid w:val="002A7E7B"/>
    <w:rsid w:val="002B7A74"/>
    <w:rsid w:val="002E0923"/>
    <w:rsid w:val="002E2315"/>
    <w:rsid w:val="002F41EA"/>
    <w:rsid w:val="002F6A9C"/>
    <w:rsid w:val="00311A16"/>
    <w:rsid w:val="00325B12"/>
    <w:rsid w:val="003378B7"/>
    <w:rsid w:val="00350318"/>
    <w:rsid w:val="00357C19"/>
    <w:rsid w:val="003A3CB8"/>
    <w:rsid w:val="003B2FFF"/>
    <w:rsid w:val="003C5BB6"/>
    <w:rsid w:val="003D7072"/>
    <w:rsid w:val="003F6CE6"/>
    <w:rsid w:val="00406DF6"/>
    <w:rsid w:val="00421BAD"/>
    <w:rsid w:val="004260DD"/>
    <w:rsid w:val="00426679"/>
    <w:rsid w:val="00464DA2"/>
    <w:rsid w:val="00471831"/>
    <w:rsid w:val="00476621"/>
    <w:rsid w:val="0049465C"/>
    <w:rsid w:val="00494690"/>
    <w:rsid w:val="004953A1"/>
    <w:rsid w:val="00496E1D"/>
    <w:rsid w:val="004B12D0"/>
    <w:rsid w:val="004B2184"/>
    <w:rsid w:val="004C0CA4"/>
    <w:rsid w:val="004C6160"/>
    <w:rsid w:val="004D15BB"/>
    <w:rsid w:val="004F0CC2"/>
    <w:rsid w:val="004F16AE"/>
    <w:rsid w:val="004F481A"/>
    <w:rsid w:val="0050279A"/>
    <w:rsid w:val="00525102"/>
    <w:rsid w:val="00527E50"/>
    <w:rsid w:val="00545AFD"/>
    <w:rsid w:val="00567F30"/>
    <w:rsid w:val="00583739"/>
    <w:rsid w:val="005A71D9"/>
    <w:rsid w:val="005B0C6C"/>
    <w:rsid w:val="005C0C7B"/>
    <w:rsid w:val="005C27E1"/>
    <w:rsid w:val="005C3293"/>
    <w:rsid w:val="005C45B9"/>
    <w:rsid w:val="005D3085"/>
    <w:rsid w:val="005E5A50"/>
    <w:rsid w:val="005F0C01"/>
    <w:rsid w:val="00605961"/>
    <w:rsid w:val="00607D88"/>
    <w:rsid w:val="00615572"/>
    <w:rsid w:val="00616F17"/>
    <w:rsid w:val="006205EB"/>
    <w:rsid w:val="0063345F"/>
    <w:rsid w:val="006446F1"/>
    <w:rsid w:val="00656511"/>
    <w:rsid w:val="00680B1B"/>
    <w:rsid w:val="006854AC"/>
    <w:rsid w:val="00691194"/>
    <w:rsid w:val="00697860"/>
    <w:rsid w:val="006A4B35"/>
    <w:rsid w:val="006B3B56"/>
    <w:rsid w:val="006D0902"/>
    <w:rsid w:val="006E0B3D"/>
    <w:rsid w:val="006E358C"/>
    <w:rsid w:val="0070270D"/>
    <w:rsid w:val="0070449F"/>
    <w:rsid w:val="007107FF"/>
    <w:rsid w:val="00711BB0"/>
    <w:rsid w:val="007208A9"/>
    <w:rsid w:val="00721B4E"/>
    <w:rsid w:val="00733E65"/>
    <w:rsid w:val="007341E6"/>
    <w:rsid w:val="007365CF"/>
    <w:rsid w:val="00740349"/>
    <w:rsid w:val="0074259D"/>
    <w:rsid w:val="00743656"/>
    <w:rsid w:val="00744BE6"/>
    <w:rsid w:val="00751D9E"/>
    <w:rsid w:val="00753D2C"/>
    <w:rsid w:val="007653A8"/>
    <w:rsid w:val="00783F93"/>
    <w:rsid w:val="0079053C"/>
    <w:rsid w:val="007A0888"/>
    <w:rsid w:val="007D216F"/>
    <w:rsid w:val="007D3B8B"/>
    <w:rsid w:val="007D5DB5"/>
    <w:rsid w:val="00800950"/>
    <w:rsid w:val="008068DE"/>
    <w:rsid w:val="008216E0"/>
    <w:rsid w:val="00834673"/>
    <w:rsid w:val="008437EF"/>
    <w:rsid w:val="00847E26"/>
    <w:rsid w:val="00850209"/>
    <w:rsid w:val="00853CA4"/>
    <w:rsid w:val="0085718A"/>
    <w:rsid w:val="00874D8B"/>
    <w:rsid w:val="00890569"/>
    <w:rsid w:val="008955CC"/>
    <w:rsid w:val="008A22A7"/>
    <w:rsid w:val="008A750B"/>
    <w:rsid w:val="008B5696"/>
    <w:rsid w:val="008B611A"/>
    <w:rsid w:val="008C0160"/>
    <w:rsid w:val="008C67FE"/>
    <w:rsid w:val="008E2B4E"/>
    <w:rsid w:val="008E40B8"/>
    <w:rsid w:val="008E652B"/>
    <w:rsid w:val="008F25E4"/>
    <w:rsid w:val="008F5262"/>
    <w:rsid w:val="009166DE"/>
    <w:rsid w:val="00924C57"/>
    <w:rsid w:val="009272D4"/>
    <w:rsid w:val="009318D5"/>
    <w:rsid w:val="00964FDB"/>
    <w:rsid w:val="009708D2"/>
    <w:rsid w:val="009B4E47"/>
    <w:rsid w:val="009C54C1"/>
    <w:rsid w:val="009D7477"/>
    <w:rsid w:val="009E6157"/>
    <w:rsid w:val="009F6DD3"/>
    <w:rsid w:val="00A00508"/>
    <w:rsid w:val="00A011DA"/>
    <w:rsid w:val="00A3434C"/>
    <w:rsid w:val="00A43435"/>
    <w:rsid w:val="00A43889"/>
    <w:rsid w:val="00A44063"/>
    <w:rsid w:val="00A63BBA"/>
    <w:rsid w:val="00A63EAA"/>
    <w:rsid w:val="00A84D97"/>
    <w:rsid w:val="00A91E8D"/>
    <w:rsid w:val="00A94B6B"/>
    <w:rsid w:val="00AB364D"/>
    <w:rsid w:val="00AB60E5"/>
    <w:rsid w:val="00AC3FDF"/>
    <w:rsid w:val="00AC621E"/>
    <w:rsid w:val="00AD27E3"/>
    <w:rsid w:val="00AE4231"/>
    <w:rsid w:val="00AE7139"/>
    <w:rsid w:val="00AF3E95"/>
    <w:rsid w:val="00B05610"/>
    <w:rsid w:val="00B11AA0"/>
    <w:rsid w:val="00B456F7"/>
    <w:rsid w:val="00B72083"/>
    <w:rsid w:val="00B73AED"/>
    <w:rsid w:val="00B803B2"/>
    <w:rsid w:val="00BA5F86"/>
    <w:rsid w:val="00BB7B52"/>
    <w:rsid w:val="00BD5ACF"/>
    <w:rsid w:val="00BD6FE9"/>
    <w:rsid w:val="00BE7D03"/>
    <w:rsid w:val="00C270F2"/>
    <w:rsid w:val="00C42CA5"/>
    <w:rsid w:val="00C4739F"/>
    <w:rsid w:val="00C50D6F"/>
    <w:rsid w:val="00C54A47"/>
    <w:rsid w:val="00C60C22"/>
    <w:rsid w:val="00C626AD"/>
    <w:rsid w:val="00C666FC"/>
    <w:rsid w:val="00C73148"/>
    <w:rsid w:val="00C75131"/>
    <w:rsid w:val="00C85B4D"/>
    <w:rsid w:val="00C96900"/>
    <w:rsid w:val="00CA1FBD"/>
    <w:rsid w:val="00CA6127"/>
    <w:rsid w:val="00CB005A"/>
    <w:rsid w:val="00CB417C"/>
    <w:rsid w:val="00CB7C20"/>
    <w:rsid w:val="00CC169B"/>
    <w:rsid w:val="00CC3FB0"/>
    <w:rsid w:val="00CD23C8"/>
    <w:rsid w:val="00CD39EF"/>
    <w:rsid w:val="00CD7BBA"/>
    <w:rsid w:val="00CE7307"/>
    <w:rsid w:val="00CF0691"/>
    <w:rsid w:val="00D10740"/>
    <w:rsid w:val="00D14959"/>
    <w:rsid w:val="00D30082"/>
    <w:rsid w:val="00D36F73"/>
    <w:rsid w:val="00D541A1"/>
    <w:rsid w:val="00D54696"/>
    <w:rsid w:val="00D54F4D"/>
    <w:rsid w:val="00D62B35"/>
    <w:rsid w:val="00D70D26"/>
    <w:rsid w:val="00D75621"/>
    <w:rsid w:val="00DA2327"/>
    <w:rsid w:val="00DC0A0F"/>
    <w:rsid w:val="00DC2421"/>
    <w:rsid w:val="00DC761A"/>
    <w:rsid w:val="00DD2B9C"/>
    <w:rsid w:val="00DD5507"/>
    <w:rsid w:val="00DE077D"/>
    <w:rsid w:val="00DE565D"/>
    <w:rsid w:val="00DF4C83"/>
    <w:rsid w:val="00E01A1C"/>
    <w:rsid w:val="00E24C90"/>
    <w:rsid w:val="00E277AF"/>
    <w:rsid w:val="00E27D94"/>
    <w:rsid w:val="00E35790"/>
    <w:rsid w:val="00E379E9"/>
    <w:rsid w:val="00E56E1A"/>
    <w:rsid w:val="00E57694"/>
    <w:rsid w:val="00E63C5D"/>
    <w:rsid w:val="00E77C4A"/>
    <w:rsid w:val="00E8701A"/>
    <w:rsid w:val="00E96DC5"/>
    <w:rsid w:val="00EA3279"/>
    <w:rsid w:val="00EA602E"/>
    <w:rsid w:val="00EC4B34"/>
    <w:rsid w:val="00ED3A1D"/>
    <w:rsid w:val="00EF1615"/>
    <w:rsid w:val="00EF24EC"/>
    <w:rsid w:val="00F33FD9"/>
    <w:rsid w:val="00F462CB"/>
    <w:rsid w:val="00F542A9"/>
    <w:rsid w:val="00F60417"/>
    <w:rsid w:val="00F63824"/>
    <w:rsid w:val="00F706AF"/>
    <w:rsid w:val="00F725FD"/>
    <w:rsid w:val="00F7371C"/>
    <w:rsid w:val="00F775CA"/>
    <w:rsid w:val="00F8000B"/>
    <w:rsid w:val="00F80DDE"/>
    <w:rsid w:val="00F93A7D"/>
    <w:rsid w:val="00FA0EAA"/>
    <w:rsid w:val="00FA3AAD"/>
    <w:rsid w:val="00FB5A7F"/>
    <w:rsid w:val="00FB63E3"/>
    <w:rsid w:val="00FB68E5"/>
    <w:rsid w:val="00FB7A15"/>
    <w:rsid w:val="00FD348E"/>
    <w:rsid w:val="00FD3906"/>
    <w:rsid w:val="00FE2BA4"/>
    <w:rsid w:val="00FE6AB9"/>
    <w:rsid w:val="00FE6CDA"/>
    <w:rsid w:val="00FF1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23F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2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locked/>
    <w:rsid w:val="000E23F7"/>
    <w:rPr>
      <w:rFonts w:ascii="Calibri" w:hAnsi="Calibri"/>
      <w:sz w:val="22"/>
      <w:szCs w:val="22"/>
      <w:lang w:val="ru-RU" w:eastAsia="ru-RU" w:bidi="ar-SA"/>
    </w:rPr>
  </w:style>
  <w:style w:type="table" w:styleId="a5">
    <w:name w:val="Table Grid"/>
    <w:basedOn w:val="a1"/>
    <w:rsid w:val="000E23F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D3085"/>
    <w:pPr>
      <w:widowControl w:val="0"/>
      <w:autoSpaceDE w:val="0"/>
      <w:autoSpaceDN w:val="0"/>
    </w:pPr>
    <w:rPr>
      <w:sz w:val="24"/>
    </w:rPr>
  </w:style>
  <w:style w:type="character" w:styleId="a6">
    <w:name w:val="Hyperlink"/>
    <w:rsid w:val="005D3085"/>
    <w:rPr>
      <w:color w:val="0000FF"/>
      <w:u w:val="single"/>
    </w:rPr>
  </w:style>
  <w:style w:type="paragraph" w:styleId="a7">
    <w:name w:val="footer"/>
    <w:basedOn w:val="a"/>
    <w:rsid w:val="003B2FF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B2FFF"/>
  </w:style>
  <w:style w:type="paragraph" w:styleId="a9">
    <w:name w:val="Balloon Text"/>
    <w:basedOn w:val="a"/>
    <w:link w:val="aa"/>
    <w:uiPriority w:val="99"/>
    <w:rsid w:val="006A4B3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6A4B3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54F4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C4149-E47A-4789-9E8D-7E5AAE6ED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7089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КомОбр</Company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S_Pankova</dc:creator>
  <cp:lastModifiedBy>1</cp:lastModifiedBy>
  <cp:revision>2</cp:revision>
  <cp:lastPrinted>2026-09-02T06:49:00Z</cp:lastPrinted>
  <dcterms:created xsi:type="dcterms:W3CDTF">2026-09-04T05:33:00Z</dcterms:created>
  <dcterms:modified xsi:type="dcterms:W3CDTF">2026-09-04T05:33:00Z</dcterms:modified>
</cp:coreProperties>
</file>